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D87B6B" w:rsidRPr="00D87B6B" w:rsidTr="00D87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7B6B" w:rsidRPr="00D87B6B" w:rsidRDefault="00D87B6B" w:rsidP="00D87B6B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87B6B">
              <w:rPr>
                <w:rFonts w:ascii="GHEA Grapalat" w:eastAsia="Times New Roman" w:hAnsi="GHEA Grapalat" w:cs="Times New Roman"/>
                <w:b/>
                <w:bCs/>
                <w:color w:val="000000"/>
                <w:sz w:val="27"/>
                <w:szCs w:val="27"/>
                <w:lang w:eastAsia="ru-RU"/>
              </w:rPr>
              <w:t>ԿԱՊԱՆ ՀԱՄԱՅՆՔԻ ՂԵԿԱՎԱՐ ԱՇՈՏ ՀԱՅՐԱՊԵՏՅԱՆԻ ՇՆՈՐՀԱՎՈՐԱՆՔԻ ԽՈՍՔԸ՝ ԿԱՆԱՆՑ ՏՈՆԻ ԿԱՊԱԿՑՈՒԹՅԱՄԲ</w:t>
            </w:r>
          </w:p>
        </w:tc>
      </w:tr>
      <w:tr w:rsidR="00D87B6B" w:rsidRPr="00D87B6B" w:rsidTr="00D87B6B">
        <w:trPr>
          <w:tblCellSpacing w:w="15" w:type="dxa"/>
        </w:trPr>
        <w:tc>
          <w:tcPr>
            <w:tcW w:w="0" w:type="auto"/>
            <w:hideMark/>
          </w:tcPr>
          <w:p w:rsidR="00D87B6B" w:rsidRPr="00D87B6B" w:rsidRDefault="00D87B6B" w:rsidP="00D87B6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D87B6B">
              <w:rPr>
                <w:rFonts w:ascii="GHEA Grapalat" w:eastAsia="Times New Roman" w:hAnsi="GHEA Grapalat" w:cs="Times New Roman"/>
                <w:b/>
                <w:bCs/>
                <w:noProof/>
                <w:color w:val="000000"/>
                <w:sz w:val="27"/>
                <w:szCs w:val="27"/>
                <w:lang w:eastAsia="ru-RU"/>
              </w:rPr>
              <w:drawing>
                <wp:anchor distT="0" distB="0" distL="85725" distR="85725" simplePos="0" relativeHeight="251659264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2857500" cy="2124075"/>
                  <wp:effectExtent l="0" t="0" r="0" b="9525"/>
                  <wp:wrapSquare wrapText="bothSides"/>
                  <wp:docPr id="2" name="Рисунок 2" descr="http://kapan.am/Upload/News/080318124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apan.am/Upload/News/080318124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87B6B">
              <w:rPr>
                <w:rFonts w:ascii="GHEA Grapalat" w:eastAsia="Times New Roman" w:hAnsi="GHEA Grapalat" w:cs="Times New Roman"/>
                <w:b/>
                <w:bCs/>
                <w:color w:val="000000"/>
                <w:sz w:val="24"/>
                <w:szCs w:val="24"/>
                <w:lang w:eastAsia="ru-RU"/>
              </w:rPr>
              <w:t>Սիրելի՛ կանայք եւ աղջիկներ</w:t>
            </w:r>
          </w:p>
          <w:p w:rsidR="00D87B6B" w:rsidRPr="00D87B6B" w:rsidRDefault="00D87B6B" w:rsidP="00D87B6B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</w:pP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Սրտաբուխ եւ անկեղծ ջերմությամբ շնորհավորում եմ գարնանաբույր այս տոնի՝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Մարտի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8-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կապակցությամբ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 xml:space="preserve">Մաղթում եմ բոլորիդ մշտահոս սեր, իրական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երջանկությունից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բխող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ժպիտ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անթառամ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հմայք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խաղաղություն՝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երկրում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օջախներում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սրտերում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 xml:space="preserve">Կնոջ հանելուկային եւ ուժեղ էությունն իր մեջ միահյուսում է զարմանահրաշ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ունակությունը՝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պահպանել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ընտանեկան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օջախը՝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դիմակայելով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կյանքի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խնդիրներին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բարդ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իրավիճակներին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այդ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ամենին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զուգահեռ՝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մնալով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արտասովոր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զգայուն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նուրբ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գեղեցիկ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Կինը մեզ համար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խորհրդանիշ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է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հոգատարության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եւ մարդասիրության,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հադուրժողականության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մեր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շարունակականության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ուստի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գարնան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զարթոնքի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հետ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ձեզ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նվիրված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Կանանց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տոնը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բոլորիս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բերում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է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նոր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լույս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գեղեցիկի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ակնկալիք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հաղորդում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հավատ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բարության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ուժի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հանդեպ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Շնորհակալությո՛ւն, որ ձեր ուսերին կրում եք բարդ ու պատասխանատու առաքելությունը՝ ոչ միայն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մանուկ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աշխարհ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բերելն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դաստիարակելը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այլեւ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նրանց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ապագան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վաղվա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օրը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կերտելը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>Շնորհակալությո՛ւն ձեր իմաստնության, համբերատարության,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ամենօրյա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տքնության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մեզ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համար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մշտապես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ոգեշնչման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բարձրագույն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զգացմունքնե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րի աղբյուր լինելու համար: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 xml:space="preserve">Թանկագի՛ն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մայրեր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տատիկներ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կանայք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քույրեր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դուստրեր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կրկին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շնորհավորելով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ամենաքնքուշ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այս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տոնի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առիթով՝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ցանկանում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եմ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յուրաքանչյուրիդ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բարեկեցություն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գեղեցիկ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անակնկալներով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լուսաշող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օրեր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ինքնադրսեւորման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լայն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հնարավորությ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ուններ, ներդաշնակություն ամեն ինչում: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br/>
              <w:t xml:space="preserve">Թո՛ղ ձեզ նվիրված ջերմաշունչ այս տոնի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կախարդիչ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մթնոլորտը՝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լցված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առաջին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գարնանային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ծաղիկների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բույրով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ձեր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մտերիմների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հոգատարությամբ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երախտագիտությամբ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ամենքիդ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ուղեկիցը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լինի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նաեւ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ողջ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տարվա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մշտօրյա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7B6B">
              <w:rPr>
                <w:rFonts w:ascii="GHEA Grapalat" w:eastAsia="Times New Roman" w:hAnsi="GHEA Grapalat" w:cs="GHEA Grapalat"/>
                <w:color w:val="000000"/>
                <w:sz w:val="24"/>
                <w:szCs w:val="24"/>
                <w:lang w:eastAsia="ru-RU"/>
              </w:rPr>
              <w:t>ընթացքում</w:t>
            </w:r>
            <w:r w:rsidRPr="00D87B6B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D87B6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 </w:t>
            </w:r>
          </w:p>
        </w:tc>
      </w:tr>
    </w:tbl>
    <w:p w:rsidR="00240B90" w:rsidRPr="00D87B6B" w:rsidRDefault="00240B90" w:rsidP="00D87B6B">
      <w:bookmarkStart w:id="0" w:name="_GoBack"/>
      <w:bookmarkEnd w:id="0"/>
    </w:p>
    <w:sectPr w:rsidR="00240B90" w:rsidRPr="00D87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85E"/>
    <w:rsid w:val="00240B90"/>
    <w:rsid w:val="00D87B6B"/>
    <w:rsid w:val="00F2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D1B684-005D-4AA8-855D-990E8737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B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3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2019-06-09T15:08:00Z</dcterms:created>
  <dcterms:modified xsi:type="dcterms:W3CDTF">2019-06-09T15:08:00Z</dcterms:modified>
</cp:coreProperties>
</file>