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B7" w:rsidRPr="003F438B" w:rsidRDefault="000534B7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6B5AF5" w:rsidRPr="003F438B">
        <w:rPr>
          <w:rFonts w:ascii="GHEA Mariam" w:hAnsi="GHEA Mariam" w:cs="Sylfaen"/>
          <w:b/>
          <w:i/>
          <w:sz w:val="20"/>
          <w:szCs w:val="20"/>
          <w:lang w:val="en-US"/>
        </w:rPr>
        <w:t xml:space="preserve">N </w:t>
      </w: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>1</w:t>
      </w:r>
    </w:p>
    <w:p w:rsidR="000534B7" w:rsidRPr="003F438B" w:rsidRDefault="00EE0EE5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0534B7" w:rsidRPr="003F438B" w:rsidRDefault="00EE0EE5" w:rsidP="000534B7">
      <w:pPr>
        <w:pStyle w:val="a6"/>
        <w:spacing w:before="0" w:beforeAutospacing="0" w:after="0" w:afterAutospacing="0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3F438B">
        <w:rPr>
          <w:rFonts w:ascii="GHEA Mariam" w:hAnsi="GHEA Mariam"/>
          <w:b/>
          <w:i/>
          <w:sz w:val="20"/>
          <w:szCs w:val="20"/>
          <w:lang w:val="hy-AM"/>
        </w:rPr>
        <w:t>2022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թ</w:t>
      </w:r>
      <w:r w:rsidR="00BB6199" w:rsidRPr="003F438B">
        <w:rPr>
          <w:rFonts w:ascii="Cambria Math" w:hAnsi="Cambria Math" w:cs="Cambria Math"/>
          <w:b/>
          <w:i/>
          <w:sz w:val="20"/>
          <w:szCs w:val="20"/>
          <w:lang w:val="hy-AM"/>
        </w:rPr>
        <w:t>․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C626C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դեկտեմբերի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E8380C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     </w:t>
      </w:r>
      <w:r w:rsidRPr="003F438B">
        <w:rPr>
          <w:rFonts w:ascii="GHEA Mariam" w:hAnsi="GHEA Mariam"/>
          <w:b/>
          <w:i/>
          <w:sz w:val="20"/>
          <w:szCs w:val="20"/>
          <w:lang w:val="hy-AM"/>
        </w:rPr>
        <w:t>-ի N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     </w:t>
      </w:r>
      <w:r w:rsidR="000534B7" w:rsidRPr="003F438B"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 w:rsidR="000534B7" w:rsidRPr="003F438B"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BD7783" w:rsidRPr="003F438B" w:rsidRDefault="00BD7783" w:rsidP="00BD7783">
      <w:pPr>
        <w:pStyle w:val="a6"/>
        <w:contextualSpacing/>
        <w:jc w:val="center"/>
        <w:rPr>
          <w:rFonts w:ascii="GHEA Mariam" w:hAnsi="GHEA Mariam"/>
          <w:b/>
          <w:i/>
          <w:lang w:val="hy-AM"/>
        </w:rPr>
      </w:pPr>
    </w:p>
    <w:p w:rsidR="00BD7783" w:rsidRPr="003F438B" w:rsidRDefault="00BD7783" w:rsidP="00BD7783">
      <w:pPr>
        <w:pStyle w:val="a6"/>
        <w:contextualSpacing/>
        <w:jc w:val="center"/>
        <w:rPr>
          <w:rFonts w:ascii="GHEA Mariam" w:hAnsi="GHEA Mariam"/>
          <w:b/>
          <w:i/>
          <w:lang w:val="hy-AM"/>
        </w:rPr>
      </w:pPr>
      <w:r w:rsidRPr="003F438B">
        <w:rPr>
          <w:rFonts w:ascii="GHEA Mariam" w:hAnsi="GHEA Mariam"/>
          <w:b/>
          <w:i/>
          <w:lang w:val="hy-AM"/>
        </w:rPr>
        <w:t xml:space="preserve">ԿԱՊԱՆ ՀԱՄԱՅՆՔՈՒՄ ՏԵՂԱԿԱՆ ՏՈՒՐՔԵՐԻ </w:t>
      </w:r>
      <w:r w:rsidR="00312553" w:rsidRPr="003F438B">
        <w:rPr>
          <w:rFonts w:ascii="GHEA Mariam" w:hAnsi="GHEA Mariam"/>
          <w:b/>
          <w:i/>
          <w:lang w:val="hy-AM"/>
        </w:rPr>
        <w:t xml:space="preserve">ԵՎ ՎՃԱՐՆԵՐԻ </w:t>
      </w:r>
      <w:r w:rsidRPr="003F438B">
        <w:rPr>
          <w:rFonts w:ascii="GHEA Mariam" w:hAnsi="GHEA Mariam"/>
          <w:b/>
          <w:i/>
          <w:lang w:val="hy-AM"/>
        </w:rPr>
        <w:t>ՏԵՍԱԿՆԵՐՆ ՈՒ ԴՐՈՒՅՔԱՉԱՓԵՐԸ</w:t>
      </w:r>
    </w:p>
    <w:p w:rsidR="00BD7783" w:rsidRPr="003F438B" w:rsidRDefault="00BD7783" w:rsidP="00FD6DD8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lang w:val="hy-AM"/>
        </w:rPr>
      </w:pPr>
    </w:p>
    <w:p w:rsidR="00F365A0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տեղադրման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)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F365A0" w:rsidRPr="003F438B" w:rsidRDefault="00BB6199" w:rsidP="00763765">
      <w:pPr>
        <w:shd w:val="clear" w:color="auto" w:fill="FFFFFF"/>
        <w:tabs>
          <w:tab w:val="left" w:pos="6946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63765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համայնքի Կապան քաղաքում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763765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BB6199" w:rsidP="00FD6DD8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FD6DD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</w:t>
      </w:r>
      <w:r w:rsidR="00763765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D6DD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60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9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763765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63765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 համայնքում ընդգրկված գյուղական բնակավայրերի համար</w:t>
      </w:r>
      <w:r w:rsidR="00763765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tabs>
          <w:tab w:val="left" w:pos="7797"/>
        </w:tabs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50DC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150DC9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բնակելի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այգեգործական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ամառանոցային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ինչպես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հասարակական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դրամ,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ենթակետով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չնախատեսված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bCs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- 500-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- 1000-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3000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- 3000-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lastRenderedPageBreak/>
        <w:t>գ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.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9000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- 20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</w:p>
    <w:p w:rsidR="003F438B" w:rsidRPr="003F438B" w:rsidRDefault="003F438B" w:rsidP="003F438B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F365A0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գոյություն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բարեկարգման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հաստատված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ճարտարապետաշինարարական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նախագծով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BB6199" w:rsidP="00144B6F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գործառական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նշանակության</w:t>
      </w:r>
      <w:r w:rsidR="00F365A0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65A0" w:rsidRPr="003F438B">
        <w:rPr>
          <w:rFonts w:ascii="GHEA Mariam" w:hAnsi="GHEA Mariam" w:cs="Sylfaen"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</w:t>
      </w:r>
      <w:r w:rsidR="00144B6F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              </w:t>
      </w:r>
      <w:r w:rsidR="00332AF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9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44B6F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վերակառուցման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ուժեղացման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վերականգնման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արդիականացման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տրամաչափային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հետևանքով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A616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1C67B5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պարբերությամբ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A616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Հավելվածի</w:t>
      </w:r>
      <w:r w:rsidR="00021F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1-ին մասի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,</w:t>
      </w:r>
    </w:p>
    <w:p w:rsidR="00F365A0" w:rsidRPr="003F438B" w:rsidRDefault="00144B6F" w:rsidP="00DC626C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նախատեսվում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միայն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կցակառույցների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վերնակառույցների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գաբարիտային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չափերն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ընդլայնող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կառույցների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ստորգետնյա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գործառական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փոփոխություն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D23BC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Հավելվածի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իմաստով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նկատմամբ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կիրառվում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շինարարության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սույն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որոշման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021F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կ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ետով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նորմերը և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դրույքաչափերը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.</w:t>
      </w:r>
    </w:p>
    <w:p w:rsidR="00DC626C" w:rsidRPr="003F438B" w:rsidRDefault="00BB6199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3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42A9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շենքերի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քաղաքաշինական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քանդման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չպահանջվող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</w:t>
      </w:r>
    </w:p>
    <w:p w:rsidR="00F365A0" w:rsidRPr="003F438B" w:rsidRDefault="00DC626C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MS Gothic" w:hAnsi="GHEA Mariam" w:cs="MS Gothic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   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     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4.2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200000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460F4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lastRenderedPageBreak/>
        <w:t xml:space="preserve">հեղուկ վառելիքի վաճառքի թույլտվության համար՝ օրացուցային տարվա համար՝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DC626C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5.1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</w:t>
      </w:r>
      <w:r w:rsidR="00DC626C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                         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B460F4" w:rsidRPr="003F438B" w:rsidRDefault="00BB6199" w:rsidP="00B460F4">
      <w:pPr>
        <w:shd w:val="clear" w:color="auto" w:fill="FFFFFF"/>
        <w:spacing w:after="0" w:line="240" w:lineRule="auto"/>
        <w:ind w:right="141"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  5.2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</w:r>
      <w:r w:rsidR="00B460F4" w:rsidRPr="003F438B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ab/>
        <w:t xml:space="preserve">       </w:t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</w:t>
      </w:r>
      <w:r w:rsidR="00B460F4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</w:t>
      </w:r>
      <w:r w:rsidR="00B460F4" w:rsidRPr="003F438B">
        <w:rPr>
          <w:rFonts w:ascii="Cambria Math" w:eastAsia="MS Gothic" w:hAnsi="Cambria Math" w:cs="Cambria Math"/>
          <w:color w:val="000000"/>
          <w:sz w:val="24"/>
          <w:szCs w:val="24"/>
          <w:lang w:val="hy-AM"/>
        </w:rPr>
        <w:t>․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1B6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 վարչական տարածքում գտնվող խանութներում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կրպակներ</w:t>
      </w:r>
      <w:r w:rsidR="005A1B6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8F08A6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 </w:t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</w:t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8F08A6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332AF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45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C61FE6" w:rsidRPr="003F438B" w:rsidRDefault="00424C10" w:rsidP="00FD6DD8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7</w:t>
      </w:r>
      <w:r w:rsidR="00BB6199" w:rsidRPr="003F438B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00129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սահմանած ցանկում ընդգրկված սահմանամերձ և բարձրլեռնային բնակավայրերի տարածքում գտնվող</w:t>
      </w:r>
      <w:r w:rsidR="00300129" w:rsidRPr="003F438B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համար՝ օրացուցային տարվա համար՝ </w:t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C61FE6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ab/>
      </w:r>
      <w:r w:rsidR="00300129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61FE6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20000 </w:t>
      </w:r>
      <w:r w:rsidR="00C61FE6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դրամ.</w:t>
      </w:r>
    </w:p>
    <w:p w:rsidR="00F365A0" w:rsidRPr="003F438B" w:rsidRDefault="00424C10" w:rsidP="00532042">
      <w:pPr>
        <w:shd w:val="clear" w:color="auto" w:fill="FFFFFF"/>
        <w:spacing w:after="0" w:line="240" w:lineRule="auto"/>
        <w:ind w:right="-1"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BB619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թանկարժեք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մետաղներից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պատրաստված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որոշակի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վայրում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մանրածախ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 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332AF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4E104C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sz w:val="24"/>
          <w:szCs w:val="24"/>
          <w:lang w:val="hy-AM"/>
        </w:rPr>
        <w:t>9</w:t>
      </w:r>
      <w:r w:rsidR="00BB6199" w:rsidRPr="003F438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sz w:val="24"/>
          <w:szCs w:val="24"/>
          <w:lang w:val="hy-AM"/>
        </w:rPr>
        <w:t>Հ</w:t>
      </w:r>
      <w:r w:rsidR="004E104C" w:rsidRPr="003F438B">
        <w:rPr>
          <w:rFonts w:ascii="GHEA Mariam" w:eastAsia="Times New Roman" w:hAnsi="GHEA Mariam" w:cs="Sylfaen"/>
          <w:sz w:val="24"/>
          <w:szCs w:val="24"/>
          <w:lang w:val="hy-AM"/>
        </w:rPr>
        <w:t>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1) </w:t>
      </w: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Կապան համայնքի Կապան քաղաքում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120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180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40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 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 xml:space="preserve">2) </w:t>
      </w:r>
      <w:r w:rsidR="00381AB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քաղաքի Վաչագան, Բաղաբուրջ, Բարաբաթում, Բեխ, Կավարտ, Արփիկ, Լենհանքեր, Աշոտավան, Շղարշիկ թաղամասերում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60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90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="00381AB8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12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 դրամ։</w:t>
      </w:r>
    </w:p>
    <w:p w:rsidR="00CA1E86" w:rsidRPr="003F438B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</w:t>
      </w:r>
      <w:r w:rsidR="00381AB8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CA1E86" w:rsidRDefault="00CA1E86" w:rsidP="00CA1E86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="00381AB8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3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գյուղական բնակավայրերում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ոգելից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խմիչքի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եռամսյակի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                  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3600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5400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 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12000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4</w:t>
      </w:r>
      <w:r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օրենքով սահմանված սահմանափակումներին համապատասխան 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 xml:space="preserve">Կապան համայնքի Կապան քաղաքում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>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110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210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260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460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A3FB9" w:rsidRPr="003F438B" w:rsidRDefault="00B14930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5</w:t>
      </w:r>
      <w:r w:rsidR="00BA3FB9"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օրենքով սահմանված սահմանափակումներին համապատասխան 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Կապան քաղաքի Վաչագան, Բաղաբուրջ, Բարաբաթում, Բեխ, Կավարտ, Արփիկ, Լենհանքեր, Աշոտավան, Շղարշիկ թաղամասերում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t xml:space="preserve">ծխախոտային արտադրատեսակների կամ ծխախոտային </w:t>
      </w:r>
      <w:r w:rsidR="00BA3FB9" w:rsidRPr="003F438B">
        <w:rPr>
          <w:rFonts w:ascii="GHEA Mariam" w:eastAsia="Times New Roman" w:hAnsi="GHEA Mariam" w:cs="Sylfaen"/>
          <w:sz w:val="24"/>
          <w:szCs w:val="24"/>
          <w:lang w:val="hy-AM"/>
        </w:rPr>
        <w:lastRenderedPageBreak/>
        <w:t>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4000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5500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7000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105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 դրամ։</w:t>
      </w:r>
    </w:p>
    <w:p w:rsidR="00BA3FB9" w:rsidRPr="003F438B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13000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A3FB9" w:rsidRDefault="00BA3FB9" w:rsidP="00BA3FB9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23000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/>
          <w:sz w:val="24"/>
          <w:szCs w:val="24"/>
          <w:lang w:val="hy-AM"/>
        </w:rPr>
        <w:t>6</w:t>
      </w:r>
      <w:r w:rsidRPr="003F438B">
        <w:rPr>
          <w:rFonts w:ascii="GHEA Mariam" w:eastAsia="Times New Roman" w:hAnsi="GHEA Mariam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sz w:val="24"/>
          <w:szCs w:val="24"/>
          <w:lang w:val="hy-AM"/>
        </w:rPr>
        <w:t>օրենքով սահմանված սահմանափակումներին համապատասխան գյուղական բնակավայրերում ծխախոտային արտադրատեսակների կամ ծխախոտային արտադրատեսակների փոխարինիչների կամ ծխախոտային արտադրատեսակների նմանակների վաճառքի թույլտվության համար` յուրաքանչյուր եռամսյակի համար`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՝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ab/>
        <w:t xml:space="preserve">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2400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3300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դեպքում՝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4200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6300 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7800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B14930" w:rsidRPr="003F438B" w:rsidRDefault="00B14930" w:rsidP="00B14930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վաճառքի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դեպքում՝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  <w:t xml:space="preserve">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13800 դրամ։</w:t>
      </w:r>
    </w:p>
    <w:p w:rsidR="00F365A0" w:rsidRPr="003F438B" w:rsidRDefault="00424C10" w:rsidP="00532042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10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իրավաբանական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անձանց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անհատ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ձեռնարկատերերին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«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» </w:t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ՀՀ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բացօթյա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յ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ուրաքանչյուր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մեկ</w:t>
      </w:r>
      <w:r w:rsidR="00532042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ք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532042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</w:r>
      <w:r w:rsidR="00FC0F9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ab/>
        <w:t xml:space="preserve">   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 դրամ</w:t>
      </w:r>
    </w:p>
    <w:p w:rsidR="00F365A0" w:rsidRPr="003F438B" w:rsidRDefault="00532042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24.00-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հետո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առևտրի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8C5F53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զվարճանքի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</w:t>
      </w:r>
      <w:r w:rsidR="008C5F53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բաղնիքների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սաունաների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`                        </w:t>
      </w:r>
      <w:r w:rsidR="00FC0F99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30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շահումով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673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 xml:space="preserve">0000 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վիճակախաղերի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                          </w:t>
      </w:r>
      <w:r w:rsidR="00FC0F99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225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952A6A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hAnsi="GHEA Mariam"/>
          <w:color w:val="000000"/>
          <w:sz w:val="21"/>
          <w:szCs w:val="21"/>
          <w:shd w:val="clear" w:color="auto" w:fill="FFFFFF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2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հանրային սննդի կազմակերպման և իրականացման</w:t>
      </w:r>
      <w:r w:rsidR="00952A6A"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Համայնքի ավագանու որոշմամբ սահմանված կանոններին համապատասխան </w:t>
      </w:r>
      <w:r w:rsidR="00952A6A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տնտեսավարողի գործունեության համար առանձնացված </w:t>
      </w:r>
      <w:r w:rsidR="00952A6A" w:rsidRPr="003F438B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յուրաքանչյուր վայրում հանրային սննդի կազմակերպման և իրականացման թույլտվության համար տեղական տուրքը յուրաքանչյուր եռամսյակի համար սահմանվում է՝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5000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8000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14000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>20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bCs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673A6A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75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ոչ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հիմնական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շինությունների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ներսում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ա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26-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2000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952A6A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գ</w:t>
      </w:r>
      <w:r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4000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դ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>՝</w:t>
      </w:r>
      <w:r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                </w:t>
      </w:r>
      <w:r w:rsidR="00952A6A"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6000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ե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200-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                                                                        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1D2E5D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զ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500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քառակուսի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մետր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ընդհանուր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սննդի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օբյեկտի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16000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դրամ։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13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ավագանու սահմանած կարգին ու պայմաններին համապատասխան՝ համայնքի վարչական տարածքում արտաքին գովազդ տեղադրելու թույլտվության համար, բացառությամբ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բնակավայրերի սահմաններից դուրս գտնվող պետական նշանակության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`       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             20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թունդ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ալկոհոլային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սպիրտի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պարունակությունը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20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ծավալային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տոկոս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արտադրանք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գովազդող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       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3500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սոցիալական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       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այլ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                  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        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1500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դատարկ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վահանակների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համայնքի վարչական տարածքում այլ արտաքին գովազդ տեղադրելու թույլտվության համար սահմանված տուրքի 25%-ի չափով – </w:t>
      </w:r>
      <w:r w:rsidR="00F365A0" w:rsidRPr="003F438B"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  <w:t xml:space="preserve">375 դրամ,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եթե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արտաքին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գովազդակիրը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տեղաբաշխել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է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ազմակերպության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գովազդը՝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այլ արտաքին գովազդ տեղադրելու թույլտվության համար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սահմանված տուրքի 10%-ի չափով </w:t>
      </w:r>
      <w:r w:rsidR="00144B6F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– </w:t>
      </w:r>
      <w:r w:rsidR="00F365A0" w:rsidRPr="003F438B">
        <w:rPr>
          <w:rFonts w:ascii="GHEA Mariam" w:eastAsia="Times New Roman" w:hAnsi="GHEA Mariam"/>
          <w:b/>
          <w:color w:val="000000"/>
          <w:sz w:val="24"/>
          <w:szCs w:val="24"/>
          <w:lang w:val="hy-AM"/>
        </w:rPr>
        <w:t>150 դրամ։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lastRenderedPageBreak/>
        <w:t>14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952A6A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կամ Համայնքի կազմում ընդգրկված բնակավայրերի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խորհրդանիշերը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զինանշան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անվանում</w:t>
      </w:r>
      <w:r w:rsidR="00952A6A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),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որպես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օրենքով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գրանցված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նշան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ապրանքների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արտադրության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աշխատանքների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կատարման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գործընթացներում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, ինչպես նաև ֆիրմային անվանումներում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թույլտվություն տրամադրելու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`      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100000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424C1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15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մարդատար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բացառությամբ երթուղային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տաքսիների՝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միկրոավտոբուսների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իրականացնելու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722FAC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յուրաքանչյուր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մեքենայի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</w:t>
      </w:r>
      <w:r w:rsidR="00722FAC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`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10000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b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6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քաղաքացիական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հոգեհանգստի</w:t>
      </w: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հրաժեշտի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ծիսակատարության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ծառայությունների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(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)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մատուցման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250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.</w:t>
      </w:r>
    </w:p>
    <w:p w:rsidR="00F365A0" w:rsidRPr="003F438B" w:rsidRDefault="00D974C1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7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ամայնքի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վարչական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տարածքում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մասնավոր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կազմակերպման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շահագործման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թույլտվության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օրացուցային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տարվա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3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</w:t>
      </w:r>
      <w:r w:rsidR="00386A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750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5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1500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7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մինչև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համար՝ 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210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,</w:t>
      </w:r>
    </w:p>
    <w:p w:rsidR="00C03298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4)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10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-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ից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ավել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մակերես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ունեցող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գերեզմանատների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համար՝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     </w:t>
      </w:r>
      <w:r w:rsidR="00386AFB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 xml:space="preserve">000000 </w:t>
      </w:r>
      <w:r w:rsidR="00F365A0" w:rsidRPr="003F438B">
        <w:rPr>
          <w:rFonts w:ascii="GHEA Mariam" w:eastAsia="Times New Roman" w:hAnsi="GHEA Mariam" w:cs="Sylfaen"/>
          <w:b/>
          <w:i/>
          <w:color w:val="000000"/>
          <w:sz w:val="24"/>
          <w:szCs w:val="24"/>
          <w:lang w:val="hy-AM"/>
        </w:rPr>
        <w:t>դրամ</w:t>
      </w:r>
      <w:r w:rsidR="00F365A0" w:rsidRPr="003F438B">
        <w:rPr>
          <w:rFonts w:ascii="GHEA Mariam" w:eastAsia="MS Gothic" w:hAnsi="GHEA Mariam" w:cs="MS Gothic"/>
          <w:i/>
          <w:color w:val="000000"/>
          <w:sz w:val="24"/>
          <w:szCs w:val="24"/>
          <w:lang w:val="hy-AM"/>
        </w:rPr>
        <w:t>，</w:t>
      </w:r>
    </w:p>
    <w:p w:rsidR="00F365A0" w:rsidRPr="003F438B" w:rsidRDefault="00C03298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8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վարչական տարածքում տեխնիկական և հատուկ նշանակության հրավառություն իրականացնելու թույլտվության համար՝ 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օրացուցային տարվա համար՝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50000 դրամ,</w:t>
      </w:r>
    </w:p>
    <w:p w:rsidR="00F365A0" w:rsidRPr="003F438B" w:rsidRDefault="00F365A0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="00424C1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>9</w:t>
      </w:r>
      <w:r w:rsidR="001D2E5D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համայնքի տարածքում սահմանափակման ենթակա ծառայության օբյեկտի գործունեության թույլտվության համար՝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կարաոկեի, դիսկոտեկի, բաղնիքի, սաունայի և շոգեբաղնիքի համար՝ օրացուցային տարվա համար՝ համայնքի վարչական տարածքում  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C03298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  <w:r w:rsidR="00386AFB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</w:t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0000 դրամ,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1D2E5D" w:rsidP="00FD6DD8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2)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հեստապարային ակումբի համար՝ օրացուցային տարվա համար՝ համայնքի վարչական տարածքում՝ 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ab/>
      </w:r>
      <w:r w:rsidR="00F365A0" w:rsidRPr="003F438B">
        <w:rPr>
          <w:rFonts w:ascii="GHEA Mariam" w:eastAsia="Times New Roman" w:hAnsi="GHEA Mariam"/>
          <w:b/>
          <w:i/>
          <w:color w:val="000000"/>
          <w:sz w:val="24"/>
          <w:szCs w:val="24"/>
          <w:lang w:val="hy-AM"/>
        </w:rPr>
        <w:t>300000 դրամ։</w:t>
      </w:r>
      <w:r w:rsidR="00F365A0" w:rsidRPr="003F438B">
        <w:rPr>
          <w:rFonts w:ascii="GHEA Mariam" w:eastAsia="Times New Roman" w:hAnsi="GHEA Mariam"/>
          <w:color w:val="000000"/>
          <w:sz w:val="24"/>
          <w:szCs w:val="24"/>
          <w:lang w:val="hy-AM"/>
        </w:rPr>
        <w:t xml:space="preserve"> </w:t>
      </w:r>
    </w:p>
    <w:p w:rsidR="00F365A0" w:rsidRPr="003F438B" w:rsidRDefault="001D2E5D" w:rsidP="00596FF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3F438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20</w:t>
      </w:r>
      <w:r w:rsidR="00996B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96B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Սույն հավելվածի 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 կետի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1-ին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ենթակետ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«ա» և «բ» պարբերություններ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ով սահմանված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D46954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 դրույքաչափ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երը հաշվարկվել են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2,0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 </w:t>
      </w:r>
      <w:r w:rsidR="000C157D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գործակցի կիրառմամբ</w:t>
      </w:r>
      <w:r w:rsidR="003F438B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, 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կետի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1-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694E5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գ</w:t>
      </w:r>
      <w:r w:rsidR="00694E5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»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պարբերությունով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2-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BA239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 կետի 1-ին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F338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ենթակ</w:t>
      </w:r>
      <w:r w:rsidR="00C03298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 սահմանված տուրքի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0C157D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դրույքաչափը՝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</w:t>
      </w:r>
      <w:r w:rsidR="00C03298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C03298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 </w:t>
      </w:r>
      <w:r w:rsidR="00596FF3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գործակցի կիրառմամբ, 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6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-րդ կետով սահմանված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տուրքի դրույքաչափը՝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75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5-րդ, 5</w:t>
      </w:r>
      <w:r w:rsidR="0010645E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5</w:t>
      </w:r>
      <w:r w:rsidR="0010645E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2-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8-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11-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կետեր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12-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1-ին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«ե»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և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«զ»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պարբերություններ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, 19-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րդ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կետի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BA2397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 xml:space="preserve">1-ին </w:t>
      </w:r>
      <w:r w:rsidR="0010645E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ենթակետ</w:t>
      </w:r>
      <w:r w:rsidR="00C258F1" w:rsidRPr="003F438B"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ով սահմանված</w:t>
      </w:r>
      <w:r w:rsidR="0010645E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տուրք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 դրույքաչափ</w:t>
      </w:r>
      <w:r w:rsidR="00C258F1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եր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ը՝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«1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365A0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5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9-րդ կետով գյուղական բնակավայրերի համար սահմանված տուրքերի դրույքաչափերը՝ «0</w:t>
      </w:r>
      <w:r w:rsidR="00BA3FB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3», իսկ</w:t>
      </w:r>
      <w:r w:rsidR="00BD253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Կապան քաղաքի Վաչագան, Բաղաբուրջ, Բարաբաթում, Բեխ, Կավարտ, Արփիկ, Լենհանքեր, Աշոտավան, Շղարշիկ թաղամասերի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համար սահմանված տուրքերի դրույքաչափերը՝ «0</w:t>
      </w:r>
      <w:r w:rsidR="00BA3FB9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D2539" w:rsidRPr="003F438B">
        <w:rPr>
          <w:rFonts w:ascii="GHEA Mariam" w:eastAsia="Times New Roman" w:hAnsi="GHEA Mariam" w:cs="Cambria Math"/>
          <w:color w:val="000000"/>
          <w:sz w:val="24"/>
          <w:szCs w:val="24"/>
          <w:lang w:val="hy-AM"/>
        </w:rPr>
        <w:t>5</w:t>
      </w:r>
      <w:r w:rsidR="00BA3FB9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»,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16-րդ կետով նախատեսված տուրքի դրույքաչափը՝ 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5», </w:t>
      </w:r>
      <w:r w:rsidR="00B04885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իսկ 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17-րդ կետով նախատեսված տուրքի դրույքաչափը՝ «0</w:t>
      </w:r>
      <w:r w:rsidR="00596FF3" w:rsidRPr="003F438B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96FF3" w:rsidRPr="003F438B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3» գործակցի կիրառմամբ։ </w:t>
      </w:r>
    </w:p>
    <w:p w:rsidR="001D2E5D" w:rsidRPr="003F438B" w:rsidRDefault="000120B0" w:rsidP="000120B0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2</w:t>
      </w:r>
      <w:r w:rsidR="000844BA" w:rsidRPr="003F438B">
        <w:rPr>
          <w:rFonts w:ascii="GHEA Mariam" w:hAnsi="GHEA Mariam"/>
          <w:lang w:val="hy-AM"/>
        </w:rPr>
        <w:t>1</w:t>
      </w:r>
      <w:r w:rsidR="001D2E5D" w:rsidRPr="003F438B">
        <w:rPr>
          <w:rFonts w:ascii="GHEA Mariam" w:hAnsi="GHEA Mariam"/>
          <w:lang w:val="hy-AM"/>
        </w:rPr>
        <w:t>.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Կապան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համայնքի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վարչական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տարածքում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սահմանել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տեղական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վճարների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 w:cs="Sylfaen"/>
          <w:lang w:val="hy-AM"/>
        </w:rPr>
        <w:t>հետևյալ</w:t>
      </w:r>
      <w:r w:rsidR="001D2E5D" w:rsidRPr="003F438B">
        <w:rPr>
          <w:rFonts w:ascii="GHEA Mariam" w:hAnsi="GHEA Mariam"/>
          <w:lang w:val="pt-BR"/>
        </w:rPr>
        <w:t xml:space="preserve"> </w:t>
      </w:r>
      <w:r w:rsidR="001D2E5D" w:rsidRPr="003F438B">
        <w:rPr>
          <w:rFonts w:ascii="GHEA Mariam" w:hAnsi="GHEA Mariam"/>
          <w:lang w:val="hy-AM"/>
        </w:rPr>
        <w:t xml:space="preserve">տեսակներն ու </w:t>
      </w:r>
      <w:r w:rsidR="001D2E5D" w:rsidRPr="003F438B">
        <w:rPr>
          <w:rFonts w:ascii="GHEA Mariam" w:hAnsi="GHEA Mariam" w:cs="Sylfaen"/>
          <w:lang w:val="hy-AM"/>
        </w:rPr>
        <w:t>դրույքաչափերը</w:t>
      </w:r>
      <w:r w:rsidR="001D2E5D" w:rsidRPr="003F438B">
        <w:rPr>
          <w:rFonts w:ascii="GHEA Mariam" w:hAnsi="GHEA Mariam"/>
          <w:lang w:val="pt-BR"/>
        </w:rPr>
        <w:t>`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1) </w:t>
      </w:r>
      <w:r w:rsidRPr="003F438B">
        <w:rPr>
          <w:rFonts w:ascii="GHEA Mariam" w:hAnsi="GHEA Mariam" w:cs="Sylfaen"/>
          <w:color w:val="000000"/>
          <w:lang w:val="hy-AM"/>
        </w:rPr>
        <w:t>ճարտարապետաշինարարական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նախագծային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փաստաթղթերով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նախատեսված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շինարարության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թույլտվություն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պահանջող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բոլոր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շինարարական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աշխատանքներն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իրականացնելուց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հետո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շենքերի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շինությունների</w:t>
      </w:r>
      <w:r w:rsidRPr="003F438B">
        <w:rPr>
          <w:rFonts w:ascii="GHEA Mariam" w:hAnsi="GHEA Mariam"/>
          <w:color w:val="000000"/>
          <w:lang w:val="hy-AM"/>
        </w:rPr>
        <w:t xml:space="preserve"> (</w:t>
      </w:r>
      <w:r w:rsidRPr="003F438B">
        <w:rPr>
          <w:rFonts w:ascii="GHEA Mariam" w:hAnsi="GHEA Mariam" w:cs="Sylfaen"/>
          <w:color w:val="000000"/>
          <w:lang w:val="hy-AM"/>
        </w:rPr>
        <w:t>այդ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թվում</w:t>
      </w:r>
      <w:r w:rsidRPr="003F438B">
        <w:rPr>
          <w:rFonts w:ascii="GHEA Mariam" w:hAnsi="GHEA Mariam"/>
          <w:color w:val="000000"/>
          <w:lang w:val="hy-AM"/>
        </w:rPr>
        <w:t>`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դրանց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վերակառուցումը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վերականգնումը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ուժեղացումը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  <w:r w:rsidRPr="003F438B">
        <w:rPr>
          <w:rFonts w:ascii="GHEA Mariam" w:hAnsi="GHEA Mariam" w:cs="Sylfaen"/>
          <w:color w:val="000000"/>
          <w:lang w:val="hy-AM"/>
        </w:rPr>
        <w:t>արդիականացումը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ընդլայնումն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բարեկարգումը</w:t>
      </w:r>
      <w:r w:rsidRPr="003F438B">
        <w:rPr>
          <w:rFonts w:ascii="GHEA Mariam" w:hAnsi="GHEA Mariam"/>
          <w:color w:val="000000"/>
          <w:lang w:val="hy-AM"/>
        </w:rPr>
        <w:t xml:space="preserve">) </w:t>
      </w:r>
      <w:r w:rsidRPr="003F438B">
        <w:rPr>
          <w:rFonts w:ascii="GHEA Mariam" w:hAnsi="GHEA Mariam" w:cs="Sylfaen"/>
          <w:color w:val="000000"/>
          <w:lang w:val="hy-AM"/>
        </w:rPr>
        <w:t>կառուցման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ավարտը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ավարտական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ակտով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</w:p>
    <w:p w:rsidR="001D2E5D" w:rsidRPr="003F438B" w:rsidRDefault="001D2E5D" w:rsidP="00144B6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t>փաստագրման համար՝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 xml:space="preserve">.  </w:t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color w:val="000000"/>
          <w:lang w:val="hy-AM"/>
        </w:rPr>
        <w:tab/>
        <w:t xml:space="preserve">       </w:t>
      </w:r>
      <w:r w:rsidRPr="003F438B">
        <w:rPr>
          <w:rFonts w:ascii="GHEA Mariam" w:hAnsi="GHEA Mariam"/>
          <w:color w:val="000000"/>
          <w:lang w:val="hy-AM"/>
        </w:rPr>
        <w:tab/>
      </w:r>
      <w:r w:rsidRPr="003F438B">
        <w:rPr>
          <w:rFonts w:ascii="GHEA Mariam" w:hAnsi="GHEA Mariam"/>
          <w:b/>
          <w:color w:val="000000"/>
          <w:lang w:val="hy-AM"/>
        </w:rPr>
        <w:t xml:space="preserve">         </w:t>
      </w:r>
      <w:r w:rsidRPr="003F438B">
        <w:rPr>
          <w:rFonts w:ascii="GHEA Mariam" w:hAnsi="GHEA Mariam"/>
          <w:b/>
          <w:i/>
          <w:color w:val="000000"/>
          <w:lang w:val="hy-AM"/>
        </w:rPr>
        <w:t xml:space="preserve"> 7000 դրամ,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2) Հ</w:t>
      </w:r>
      <w:r w:rsidRPr="003F438B">
        <w:rPr>
          <w:rFonts w:ascii="GHEA Mariam" w:hAnsi="GHEA Mariam" w:cs="Sylfaen"/>
          <w:color w:val="000000"/>
          <w:lang w:val="hy-AM"/>
        </w:rPr>
        <w:t>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տնօրինության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օգտագործման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ներքո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գտնվող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հողերը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հատկացնելու</w:t>
      </w:r>
      <w:r w:rsidRPr="003F438B">
        <w:rPr>
          <w:rFonts w:ascii="GHEA Mariam" w:hAnsi="GHEA Mariam"/>
          <w:color w:val="000000"/>
          <w:lang w:val="hy-AM"/>
        </w:rPr>
        <w:t xml:space="preserve">, 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 w:cs="Sylfaen"/>
          <w:color w:val="000000"/>
          <w:lang w:val="hy-AM"/>
        </w:rPr>
        <w:lastRenderedPageBreak/>
        <w:t>հետ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վերցնելու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վարձակալության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տրամադրելու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դեպքերում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փաստաթղթերի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(</w:t>
      </w:r>
      <w:r w:rsidRPr="003F438B">
        <w:rPr>
          <w:rFonts w:ascii="GHEA Mariam" w:hAnsi="GHEA Mariam" w:cs="Sylfaen"/>
          <w:color w:val="000000"/>
          <w:lang w:val="hy-AM"/>
        </w:rPr>
        <w:t>փաթեթի</w:t>
      </w:r>
      <w:r w:rsidRPr="003F438B">
        <w:rPr>
          <w:rFonts w:ascii="GHEA Mariam" w:hAnsi="GHEA Mariam"/>
          <w:color w:val="000000"/>
          <w:lang w:val="hy-AM"/>
        </w:rPr>
        <w:t xml:space="preserve">) </w:t>
      </w:r>
      <w:r w:rsidRPr="003F438B">
        <w:rPr>
          <w:rFonts w:ascii="GHEA Mariam" w:hAnsi="GHEA Mariam" w:cs="Sylfaen"/>
          <w:color w:val="000000"/>
          <w:lang w:val="hy-AM"/>
        </w:rPr>
        <w:t>նախապատրաստման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համար</w:t>
      </w:r>
      <w:r w:rsidRPr="003F438B">
        <w:rPr>
          <w:rFonts w:ascii="GHEA Mariam" w:hAnsi="GHEA Mariam"/>
          <w:color w:val="000000"/>
          <w:lang w:val="hy-AM"/>
        </w:rPr>
        <w:t xml:space="preserve">`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 xml:space="preserve">.                                                                       </w:t>
      </w:r>
      <w:r w:rsidRPr="003F438B">
        <w:rPr>
          <w:rFonts w:ascii="GHEA Mariam" w:hAnsi="GHEA Mariam"/>
          <w:i/>
          <w:color w:val="000000"/>
          <w:lang w:val="hy-AM"/>
        </w:rPr>
        <w:t xml:space="preserve"> </w:t>
      </w:r>
      <w:r w:rsidRPr="003F438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3) ճարտարապետաշինարարական նախագծային փաստաթղթերով նախատեսված աշխատանքներն ավարտելուց հետո շահագործման թույլտվության ձևակերպման համար՝ համայնքի մատուցած ծառայությունների դիմաց  փոխհատուցման վճար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3000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 w:cs="Sylfaen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4) Հ</w:t>
      </w:r>
      <w:r w:rsidRPr="003F438B">
        <w:rPr>
          <w:rFonts w:ascii="GHEA Mariam" w:hAnsi="GHEA Mariam" w:cs="Sylfaen"/>
          <w:color w:val="000000"/>
          <w:lang w:val="hy-AM"/>
        </w:rPr>
        <w:t>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կողմից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կազմակերպվող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մրցույթների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և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աճուրդների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մասնակցության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համար՝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Համայնքի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մատուցած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ծառայությունների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դիմաց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փոխհատուցման</w:t>
      </w:r>
      <w:r w:rsidRPr="003F438B">
        <w:rPr>
          <w:rFonts w:ascii="GHEA Mariam" w:hAnsi="GHEA Mariam"/>
          <w:color w:val="000000"/>
          <w:lang w:val="hy-AM"/>
        </w:rPr>
        <w:t xml:space="preserve"> </w:t>
      </w:r>
      <w:r w:rsidRPr="003F438B">
        <w:rPr>
          <w:rFonts w:ascii="GHEA Mariam" w:hAnsi="GHEA Mariam" w:cs="Sylfaen"/>
          <w:color w:val="000000"/>
          <w:lang w:val="hy-AM"/>
        </w:rPr>
        <w:t>վճար</w:t>
      </w:r>
      <w:r w:rsidRPr="003F438B">
        <w:rPr>
          <w:rFonts w:ascii="GHEA Mariam" w:hAnsi="GHEA Mariam"/>
          <w:color w:val="000000"/>
          <w:lang w:val="hy-AM"/>
        </w:rPr>
        <w:t>.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յուրաքանչյուր մասնակցից                                                                    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5000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 xml:space="preserve">յուրաքանչյուր դիտորդից՝                                                                                   </w:t>
      </w:r>
      <w:r w:rsidRPr="003F438B">
        <w:rPr>
          <w:rFonts w:ascii="GHEA Mariam" w:hAnsi="GHEA Mariam"/>
          <w:b/>
          <w:i/>
          <w:color w:val="000000"/>
          <w:lang w:val="hy-AM"/>
        </w:rPr>
        <w:t>500 դրամ</w:t>
      </w:r>
    </w:p>
    <w:p w:rsidR="001D2E5D" w:rsidRPr="003F438B" w:rsidRDefault="00485C08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color w:val="000000"/>
          <w:lang w:val="hy-AM"/>
        </w:rPr>
      </w:pPr>
      <w:r w:rsidRPr="003F438B">
        <w:rPr>
          <w:rFonts w:ascii="GHEA Mariam" w:hAnsi="GHEA Mariam"/>
          <w:color w:val="000000"/>
          <w:lang w:val="hy-AM"/>
        </w:rPr>
        <w:t>5</w:t>
      </w:r>
      <w:r w:rsidR="001D2E5D" w:rsidRPr="003F438B">
        <w:rPr>
          <w:rFonts w:ascii="GHEA Mariam" w:hAnsi="GHEA Mariam"/>
          <w:color w:val="000000"/>
          <w:lang w:val="hy-AM"/>
        </w:rPr>
        <w:t xml:space="preserve">) </w:t>
      </w:r>
      <w:r w:rsidR="001D2E5D" w:rsidRPr="003F438B">
        <w:rPr>
          <w:rFonts w:ascii="GHEA Mariam" w:hAnsi="GHEA Mariam" w:cs="Sylfaen"/>
          <w:color w:val="000000"/>
          <w:lang w:val="hy-AM"/>
        </w:rPr>
        <w:t>Համայնքապետարանի աշխատակազմի արխիվից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փաստաթղթերի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պատճեններ և կրկնօրինակներ տրամադրելու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համար՝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մեկ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փաստաթղթի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>համար՝</w:t>
      </w:r>
      <w:r w:rsidR="001D2E5D" w:rsidRPr="003F438B">
        <w:rPr>
          <w:rFonts w:ascii="GHEA Mariam" w:hAnsi="GHEA Mariam"/>
          <w:color w:val="000000"/>
          <w:lang w:val="hy-AM"/>
        </w:rPr>
        <w:t xml:space="preserve"> </w:t>
      </w:r>
      <w:r w:rsidR="001D2E5D" w:rsidRPr="003F438B">
        <w:rPr>
          <w:rFonts w:ascii="GHEA Mariam" w:hAnsi="GHEA Mariam" w:cs="Sylfaen"/>
          <w:color w:val="000000"/>
          <w:lang w:val="hy-AM"/>
        </w:rPr>
        <w:t xml:space="preserve">                     </w:t>
      </w:r>
      <w:r w:rsidR="001D2E5D" w:rsidRPr="003F438B">
        <w:rPr>
          <w:rFonts w:ascii="GHEA Mariam" w:hAnsi="GHEA Mariam" w:cs="Sylfaen"/>
          <w:b/>
          <w:i/>
          <w:color w:val="000000"/>
          <w:lang w:val="hy-AM"/>
        </w:rPr>
        <w:t>1000 դրամ</w:t>
      </w:r>
    </w:p>
    <w:p w:rsidR="001D2E5D" w:rsidRPr="003F438B" w:rsidRDefault="001D2E5D" w:rsidP="001D2E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Calibri" w:hAnsi="Calibri" w:cs="Calibri"/>
          <w:color w:val="000000"/>
          <w:lang w:val="hy-AM"/>
        </w:rPr>
        <w:t> </w:t>
      </w:r>
      <w:r w:rsidR="00485C08" w:rsidRPr="003F438B">
        <w:rPr>
          <w:rFonts w:ascii="GHEA Mariam" w:hAnsi="GHEA Mariam" w:cs="Calibri"/>
          <w:color w:val="000000"/>
          <w:lang w:val="hy-AM"/>
        </w:rPr>
        <w:t>6</w:t>
      </w:r>
      <w:r w:rsidRPr="003F438B">
        <w:rPr>
          <w:rFonts w:ascii="GHEA Mariam" w:hAnsi="GHEA Mariam" w:cs="Sylfaen"/>
          <w:lang w:val="hy-AM"/>
        </w:rPr>
        <w:t>) Համայնքի</w:t>
      </w:r>
      <w:r w:rsidRPr="003F438B">
        <w:rPr>
          <w:rFonts w:ascii="GHEA Mariam" w:hAnsi="GHEA Mariam"/>
          <w:lang w:val="hy-AM"/>
        </w:rPr>
        <w:t xml:space="preserve"> վարչական </w:t>
      </w:r>
      <w:r w:rsidRPr="003F438B">
        <w:rPr>
          <w:rFonts w:ascii="GHEA Mariam" w:hAnsi="GHEA Mariam" w:cs="Sylfaen"/>
          <w:lang w:val="hy-AM"/>
        </w:rPr>
        <w:t>տարածքում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տեղակայված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անշարժ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գույքի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 w:cs="Sylfaen"/>
          <w:lang w:val="hy-AM"/>
        </w:rPr>
        <w:t>հասցեավորման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համար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մատուցված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ծառայության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դիմաց</w:t>
      </w:r>
      <w:r w:rsidRPr="003F438B">
        <w:rPr>
          <w:rFonts w:ascii="GHEA Mariam" w:hAnsi="GHEA Mariam"/>
          <w:lang w:val="hy-AM"/>
        </w:rPr>
        <w:t>`</w:t>
      </w:r>
      <w:r w:rsidRPr="003F438B">
        <w:rPr>
          <w:rFonts w:ascii="GHEA Mariam" w:hAnsi="GHEA Mariam"/>
          <w:lang w:val="hy-AM"/>
        </w:rPr>
        <w:tab/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b/>
          <w:i/>
          <w:lang w:val="hy-AM"/>
        </w:rPr>
      </w:pPr>
      <w:r w:rsidRPr="003F438B">
        <w:rPr>
          <w:rFonts w:ascii="GHEA Mariam" w:hAnsi="GHEA Mariam"/>
          <w:lang w:val="hy-AM"/>
        </w:rPr>
        <w:t xml:space="preserve">ա. Կապան քաղաքի համար /բացառությամբ </w:t>
      </w:r>
      <w:r w:rsidRPr="003F438B">
        <w:rPr>
          <w:rFonts w:ascii="GHEA Mariam" w:hAnsi="GHEA Mariam" w:cs="Sylfaen"/>
          <w:color w:val="000000"/>
          <w:lang w:val="hy-AM"/>
        </w:rPr>
        <w:t xml:space="preserve">Վաչագան, Բաղաբուրջ, Բարաբաթում, Բեխ, Կավարտ, Արփիկ, Լենհանքեր, Աշոտավան, Շղարշիկ թաղամասեր/ </w:t>
      </w:r>
      <w:r w:rsidRPr="003F438B">
        <w:rPr>
          <w:rFonts w:ascii="GHEA Mariam" w:hAnsi="GHEA Mariam"/>
          <w:lang w:val="hy-AM"/>
        </w:rPr>
        <w:t xml:space="preserve">         </w:t>
      </w:r>
      <w:r w:rsidRPr="003F438B">
        <w:rPr>
          <w:rFonts w:ascii="GHEA Mariam" w:hAnsi="GHEA Mariam"/>
          <w:b/>
          <w:i/>
          <w:lang w:val="hy-AM"/>
        </w:rPr>
        <w:t xml:space="preserve">5000 </w:t>
      </w:r>
      <w:r w:rsidRPr="003F438B">
        <w:rPr>
          <w:rFonts w:ascii="GHEA Mariam" w:hAnsi="GHEA Mariam" w:cs="Sylfaen"/>
          <w:b/>
          <w:i/>
          <w:lang w:val="hy-AM"/>
        </w:rPr>
        <w:t>դրամ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3F438B">
        <w:rPr>
          <w:rFonts w:ascii="GHEA Mariam" w:hAnsi="GHEA Mariam" w:cs="Sylfaen"/>
          <w:lang w:val="hy-AM"/>
        </w:rPr>
        <w:t xml:space="preserve">բ. Կապան համայնքում ընդգրկված գյուղերի և Կապան քաղաքի </w:t>
      </w:r>
      <w:r w:rsidRPr="003F438B">
        <w:rPr>
          <w:rFonts w:ascii="GHEA Mariam" w:hAnsi="GHEA Mariam" w:cs="Sylfaen"/>
          <w:color w:val="000000"/>
          <w:lang w:val="hy-AM"/>
        </w:rPr>
        <w:t>Վաչագան, Բաղաբուրջ, Բարաբաթում, Բեխ, Կավարտ, Արփիկ, Լենհանքեր, Աշոտավան, Շղարշիկ թաղամասերի համար՝</w:t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</w:r>
      <w:r w:rsidRPr="003F438B">
        <w:rPr>
          <w:rFonts w:ascii="GHEA Mariam" w:hAnsi="GHEA Mariam" w:cs="Sylfaen"/>
          <w:color w:val="000000"/>
          <w:lang w:val="hy-AM"/>
        </w:rPr>
        <w:tab/>
        <w:t xml:space="preserve">    </w:t>
      </w:r>
      <w:r w:rsidRPr="003F438B">
        <w:rPr>
          <w:rFonts w:ascii="GHEA Mariam" w:hAnsi="GHEA Mariam" w:cs="Sylfaen"/>
          <w:b/>
          <w:i/>
          <w:color w:val="000000"/>
          <w:lang w:val="hy-AM"/>
        </w:rPr>
        <w:t>2000 դրամ,</w:t>
      </w:r>
      <w:r w:rsidRPr="003F438B">
        <w:rPr>
          <w:rFonts w:ascii="GHEA Mariam" w:hAnsi="GHEA Mariam" w:cs="Sylfaen"/>
          <w:color w:val="000000"/>
          <w:lang w:val="hy-AM"/>
        </w:rPr>
        <w:t xml:space="preserve">  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 w:cs="Sylfaen"/>
          <w:lang w:val="hy-AM"/>
        </w:rPr>
        <w:t>7)  Քաղաքացիական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կացության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ակտերի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գրանցման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մարմնի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 w:cs="Sylfaen"/>
          <w:lang w:val="hy-AM"/>
        </w:rPr>
      </w:pPr>
      <w:r w:rsidRPr="003F438B">
        <w:rPr>
          <w:rFonts w:ascii="GHEA Mariam" w:hAnsi="GHEA Mariam" w:cs="Sylfaen"/>
          <w:lang w:val="hy-AM"/>
        </w:rPr>
        <w:t>աշխատավայրից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դուրս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քաղաքացիական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կացության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ակտերի</w:t>
      </w:r>
    </w:p>
    <w:p w:rsidR="00E8380C" w:rsidRPr="003F438B" w:rsidRDefault="00E8380C" w:rsidP="00E8380C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3F438B">
        <w:rPr>
          <w:rFonts w:ascii="GHEA Mariam" w:hAnsi="GHEA Mariam" w:cs="Sylfaen"/>
          <w:lang w:val="hy-AM"/>
        </w:rPr>
        <w:t>պետական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գրանցումները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կատարելու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դեպքում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տեղական</w:t>
      </w:r>
      <w:r w:rsidRPr="003F438B">
        <w:rPr>
          <w:rFonts w:ascii="GHEA Mariam" w:hAnsi="GHEA Mariam"/>
          <w:lang w:val="hy-AM"/>
        </w:rPr>
        <w:t xml:space="preserve"> </w:t>
      </w:r>
      <w:r w:rsidRPr="003F438B">
        <w:rPr>
          <w:rFonts w:ascii="GHEA Mariam" w:hAnsi="GHEA Mariam" w:cs="Sylfaen"/>
          <w:lang w:val="hy-AM"/>
        </w:rPr>
        <w:t>վճար</w:t>
      </w:r>
      <w:r w:rsidR="00B06EDF" w:rsidRPr="003F438B">
        <w:rPr>
          <w:rFonts w:ascii="GHEA Mariam" w:hAnsi="GHEA Mariam"/>
          <w:lang w:val="hy-AM"/>
        </w:rPr>
        <w:t xml:space="preserve">`           </w:t>
      </w:r>
      <w:r w:rsidRPr="003F438B">
        <w:rPr>
          <w:rFonts w:ascii="GHEA Mariam" w:hAnsi="GHEA Mariam"/>
          <w:i/>
          <w:lang w:val="hy-AM"/>
        </w:rPr>
        <w:tab/>
        <w:t>3</w:t>
      </w:r>
      <w:r w:rsidRPr="003F438B">
        <w:rPr>
          <w:rFonts w:ascii="GHEA Mariam" w:hAnsi="GHEA Mariam"/>
          <w:b/>
          <w:i/>
          <w:lang w:val="hy-AM"/>
        </w:rPr>
        <w:t xml:space="preserve">0000 </w:t>
      </w:r>
      <w:r w:rsidRPr="003F438B">
        <w:rPr>
          <w:rFonts w:ascii="GHEA Mariam" w:hAnsi="GHEA Mariam" w:cs="Sylfaen"/>
          <w:b/>
          <w:i/>
          <w:lang w:val="hy-AM"/>
        </w:rPr>
        <w:t>դրամ</w:t>
      </w:r>
      <w:r w:rsidRPr="003F438B">
        <w:rPr>
          <w:rFonts w:ascii="GHEA Mariam" w:hAnsi="GHEA Mariam"/>
          <w:b/>
          <w:i/>
          <w:lang w:val="hy-AM"/>
        </w:rPr>
        <w:t xml:space="preserve">, </w:t>
      </w:r>
    </w:p>
    <w:p w:rsidR="001D2E5D" w:rsidRPr="003F438B" w:rsidRDefault="00485C08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8</w:t>
      </w:r>
      <w:r w:rsidR="001D2E5D" w:rsidRPr="003F438B">
        <w:rPr>
          <w:rFonts w:ascii="GHEA Mariam" w:hAnsi="GHEA Mariam"/>
          <w:lang w:val="hy-AM"/>
        </w:rPr>
        <w:t xml:space="preserve">) համայնքի վարչական տարածքում, սակայն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միջոցառումների անցկացնելու համար՝ 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 xml:space="preserve">ա. մեծ տաղավարների համար </w:t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b/>
          <w:i/>
          <w:lang w:val="hy-AM"/>
        </w:rPr>
        <w:t>5000 դրամ,</w:t>
      </w:r>
      <w:r w:rsidRPr="003F438B">
        <w:rPr>
          <w:rFonts w:ascii="GHEA Mariam" w:hAnsi="GHEA Mariam"/>
          <w:lang w:val="hy-AM"/>
        </w:rPr>
        <w:t xml:space="preserve"> </w:t>
      </w:r>
    </w:p>
    <w:p w:rsidR="001D2E5D" w:rsidRPr="003F438B" w:rsidRDefault="001D2E5D" w:rsidP="001D2E5D">
      <w:pPr>
        <w:pStyle w:val="a6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3F438B">
        <w:rPr>
          <w:rFonts w:ascii="GHEA Mariam" w:hAnsi="GHEA Mariam"/>
          <w:lang w:val="hy-AM"/>
        </w:rPr>
        <w:t>բ</w:t>
      </w:r>
      <w:r w:rsidRPr="003F438B">
        <w:rPr>
          <w:rFonts w:ascii="GHEA Mariam" w:hAnsi="GHEA Mariam" w:cs="Cambria Math"/>
          <w:lang w:val="hy-AM"/>
        </w:rPr>
        <w:t>.</w:t>
      </w:r>
      <w:r w:rsidRPr="003F438B">
        <w:rPr>
          <w:rFonts w:ascii="GHEA Mariam" w:hAnsi="GHEA Mariam"/>
          <w:lang w:val="hy-AM"/>
        </w:rPr>
        <w:t xml:space="preserve"> փոքր տաղավարների համար</w:t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lang w:val="hy-AM"/>
        </w:rPr>
        <w:tab/>
      </w:r>
      <w:r w:rsidRPr="003F438B">
        <w:rPr>
          <w:rFonts w:ascii="GHEA Mariam" w:hAnsi="GHEA Mariam"/>
          <w:b/>
          <w:i/>
          <w:lang w:val="hy-AM"/>
        </w:rPr>
        <w:t>3000 դրամ։</w:t>
      </w:r>
      <w:r w:rsidRPr="003F438B">
        <w:rPr>
          <w:rFonts w:ascii="GHEA Mariam" w:hAnsi="GHEA Mariam"/>
          <w:lang w:val="hy-AM"/>
        </w:rPr>
        <w:t xml:space="preserve"> </w:t>
      </w:r>
    </w:p>
    <w:p w:rsidR="00B14930" w:rsidRDefault="00B1493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07B40" w:rsidRDefault="00607B4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07B40" w:rsidRDefault="00607B40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</w:p>
    <w:p w:rsidR="006E085E" w:rsidRPr="003F438B" w:rsidRDefault="006E085E" w:rsidP="006E085E">
      <w:pPr>
        <w:pStyle w:val="a4"/>
        <w:shd w:val="clear" w:color="auto" w:fill="FFFFFF"/>
        <w:spacing w:before="0" w:beforeAutospacing="0" w:after="0" w:afterAutospacing="0"/>
        <w:ind w:left="1416"/>
        <w:contextualSpacing/>
        <w:jc w:val="both"/>
        <w:rPr>
          <w:rFonts w:ascii="GHEA Mariam" w:hAnsi="GHEA Mariam"/>
          <w:b/>
          <w:i/>
          <w:lang w:val="hy-AM"/>
        </w:rPr>
      </w:pPr>
      <w:bookmarkStart w:id="0" w:name="_GoBack"/>
      <w:bookmarkEnd w:id="0"/>
      <w:r w:rsidRPr="003F438B">
        <w:rPr>
          <w:rFonts w:ascii="GHEA Mariam" w:hAnsi="GHEA Mariam"/>
          <w:b/>
          <w:i/>
          <w:lang w:val="hy-AM"/>
        </w:rPr>
        <w:t>Աշխատակազմի քարտուղար՝</w:t>
      </w:r>
      <w:r w:rsidRPr="003F438B">
        <w:rPr>
          <w:rFonts w:ascii="GHEA Mariam" w:hAnsi="GHEA Mariam"/>
          <w:b/>
          <w:i/>
          <w:lang w:val="hy-AM"/>
        </w:rPr>
        <w:tab/>
        <w:t xml:space="preserve">                       Նելլի Շահնազարյան</w:t>
      </w:r>
    </w:p>
    <w:p w:rsidR="009C1982" w:rsidRPr="003F438B" w:rsidRDefault="009C1982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p w:rsidR="000120B0" w:rsidRPr="003F438B" w:rsidRDefault="000120B0" w:rsidP="00A64074">
      <w:pPr>
        <w:spacing w:after="0" w:line="360" w:lineRule="auto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</w:p>
    <w:sectPr w:rsidR="000120B0" w:rsidRPr="003F438B" w:rsidSect="00AB7D5F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817"/>
    <w:multiLevelType w:val="hybridMultilevel"/>
    <w:tmpl w:val="D968107A"/>
    <w:lvl w:ilvl="0" w:tplc="A498D674">
      <w:start w:val="2"/>
      <w:numFmt w:val="decimal"/>
      <w:lvlText w:val="%1."/>
      <w:lvlJc w:val="left"/>
      <w:pPr>
        <w:ind w:left="163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0"/>
  </w:num>
  <w:num w:numId="3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0B0"/>
    <w:rsid w:val="00012642"/>
    <w:rsid w:val="00012C20"/>
    <w:rsid w:val="00012EC7"/>
    <w:rsid w:val="00015101"/>
    <w:rsid w:val="000155B6"/>
    <w:rsid w:val="000179F2"/>
    <w:rsid w:val="000201A1"/>
    <w:rsid w:val="00021FFB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4B7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1B0"/>
    <w:rsid w:val="00077241"/>
    <w:rsid w:val="00081D97"/>
    <w:rsid w:val="00082FF3"/>
    <w:rsid w:val="000844BA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6CD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157D"/>
    <w:rsid w:val="000C3955"/>
    <w:rsid w:val="000C3B60"/>
    <w:rsid w:val="000C48FA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954"/>
    <w:rsid w:val="000E6F66"/>
    <w:rsid w:val="000E6F78"/>
    <w:rsid w:val="000E7013"/>
    <w:rsid w:val="000E7014"/>
    <w:rsid w:val="000E702D"/>
    <w:rsid w:val="000F3383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45E"/>
    <w:rsid w:val="001066FF"/>
    <w:rsid w:val="00106BCF"/>
    <w:rsid w:val="00110593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4B6F"/>
    <w:rsid w:val="00145CF8"/>
    <w:rsid w:val="0015017C"/>
    <w:rsid w:val="00150AA4"/>
    <w:rsid w:val="00150AF1"/>
    <w:rsid w:val="00150DC9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504"/>
    <w:rsid w:val="001B3A36"/>
    <w:rsid w:val="001B7C10"/>
    <w:rsid w:val="001B7DEC"/>
    <w:rsid w:val="001C35F6"/>
    <w:rsid w:val="001C4492"/>
    <w:rsid w:val="001C67B5"/>
    <w:rsid w:val="001D0203"/>
    <w:rsid w:val="001D05EB"/>
    <w:rsid w:val="001D0E21"/>
    <w:rsid w:val="001D16EC"/>
    <w:rsid w:val="001D2225"/>
    <w:rsid w:val="001D25BD"/>
    <w:rsid w:val="001D2E5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6DC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0129"/>
    <w:rsid w:val="00301E86"/>
    <w:rsid w:val="00304481"/>
    <w:rsid w:val="003050A8"/>
    <w:rsid w:val="00305832"/>
    <w:rsid w:val="003068A7"/>
    <w:rsid w:val="00306A2A"/>
    <w:rsid w:val="00311292"/>
    <w:rsid w:val="0031255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AF0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1AB8"/>
    <w:rsid w:val="00382577"/>
    <w:rsid w:val="00382D6F"/>
    <w:rsid w:val="003853E4"/>
    <w:rsid w:val="00385C14"/>
    <w:rsid w:val="0038627A"/>
    <w:rsid w:val="00386A6B"/>
    <w:rsid w:val="00386AF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438B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3E0"/>
    <w:rsid w:val="00420011"/>
    <w:rsid w:val="0042101C"/>
    <w:rsid w:val="004217FD"/>
    <w:rsid w:val="00421CEB"/>
    <w:rsid w:val="00423191"/>
    <w:rsid w:val="004244C4"/>
    <w:rsid w:val="004247BC"/>
    <w:rsid w:val="00424C10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374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5C08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35DF"/>
    <w:rsid w:val="004D4CF9"/>
    <w:rsid w:val="004D53C5"/>
    <w:rsid w:val="004D5C44"/>
    <w:rsid w:val="004D65A6"/>
    <w:rsid w:val="004D6DAE"/>
    <w:rsid w:val="004E00A5"/>
    <w:rsid w:val="004E09D2"/>
    <w:rsid w:val="004E0D9B"/>
    <w:rsid w:val="004E104C"/>
    <w:rsid w:val="004E2AAF"/>
    <w:rsid w:val="004E3EBE"/>
    <w:rsid w:val="004E3F97"/>
    <w:rsid w:val="004E40E2"/>
    <w:rsid w:val="004E5E7D"/>
    <w:rsid w:val="004E6A14"/>
    <w:rsid w:val="004E7E02"/>
    <w:rsid w:val="004F267B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042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6FF3"/>
    <w:rsid w:val="0059781A"/>
    <w:rsid w:val="00597944"/>
    <w:rsid w:val="005A1B66"/>
    <w:rsid w:val="005A1D87"/>
    <w:rsid w:val="005A6553"/>
    <w:rsid w:val="005A7174"/>
    <w:rsid w:val="005B15AB"/>
    <w:rsid w:val="005B22ED"/>
    <w:rsid w:val="005B3EB0"/>
    <w:rsid w:val="005B462E"/>
    <w:rsid w:val="005B4A24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07B40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A6A"/>
    <w:rsid w:val="00673CB0"/>
    <w:rsid w:val="00675674"/>
    <w:rsid w:val="00676A26"/>
    <w:rsid w:val="00676AF7"/>
    <w:rsid w:val="006777F0"/>
    <w:rsid w:val="00682137"/>
    <w:rsid w:val="00682B35"/>
    <w:rsid w:val="0068356C"/>
    <w:rsid w:val="00683649"/>
    <w:rsid w:val="00684CDB"/>
    <w:rsid w:val="006876E3"/>
    <w:rsid w:val="0069102B"/>
    <w:rsid w:val="0069326F"/>
    <w:rsid w:val="00694E57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AF5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85E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2FAC"/>
    <w:rsid w:val="007241B8"/>
    <w:rsid w:val="007262B5"/>
    <w:rsid w:val="00730539"/>
    <w:rsid w:val="0073245B"/>
    <w:rsid w:val="00733674"/>
    <w:rsid w:val="00733B93"/>
    <w:rsid w:val="00734A42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765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3CB5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E7371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3BAA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38AC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557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5F5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E7F81"/>
    <w:rsid w:val="008F08A6"/>
    <w:rsid w:val="008F0D46"/>
    <w:rsid w:val="008F2EB3"/>
    <w:rsid w:val="008F5935"/>
    <w:rsid w:val="008F5C59"/>
    <w:rsid w:val="008F603C"/>
    <w:rsid w:val="008F6AA6"/>
    <w:rsid w:val="008F747B"/>
    <w:rsid w:val="008F76B1"/>
    <w:rsid w:val="00900D3C"/>
    <w:rsid w:val="00900E40"/>
    <w:rsid w:val="00900FFC"/>
    <w:rsid w:val="00902308"/>
    <w:rsid w:val="0090638A"/>
    <w:rsid w:val="00911064"/>
    <w:rsid w:val="00911564"/>
    <w:rsid w:val="00911C8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6DB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A6A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7CD6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BF3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982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52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5F"/>
    <w:rsid w:val="00AB7DAB"/>
    <w:rsid w:val="00AC0608"/>
    <w:rsid w:val="00AC2C96"/>
    <w:rsid w:val="00AC409C"/>
    <w:rsid w:val="00AC4A51"/>
    <w:rsid w:val="00AC57D4"/>
    <w:rsid w:val="00AC65D9"/>
    <w:rsid w:val="00AC7E72"/>
    <w:rsid w:val="00AD0EA1"/>
    <w:rsid w:val="00AD12E4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900"/>
    <w:rsid w:val="00AF5F37"/>
    <w:rsid w:val="00AF6878"/>
    <w:rsid w:val="00AF7182"/>
    <w:rsid w:val="00AF766E"/>
    <w:rsid w:val="00B02C14"/>
    <w:rsid w:val="00B02D4A"/>
    <w:rsid w:val="00B04885"/>
    <w:rsid w:val="00B05A02"/>
    <w:rsid w:val="00B065F1"/>
    <w:rsid w:val="00B06EDF"/>
    <w:rsid w:val="00B112CC"/>
    <w:rsid w:val="00B14930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2CCB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0F4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663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49A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2397"/>
    <w:rsid w:val="00BA338F"/>
    <w:rsid w:val="00BA3FB9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6199"/>
    <w:rsid w:val="00BB77F4"/>
    <w:rsid w:val="00BB7817"/>
    <w:rsid w:val="00BB7B26"/>
    <w:rsid w:val="00BC111F"/>
    <w:rsid w:val="00BC3849"/>
    <w:rsid w:val="00BC3AC6"/>
    <w:rsid w:val="00BC4826"/>
    <w:rsid w:val="00BC72C5"/>
    <w:rsid w:val="00BD2539"/>
    <w:rsid w:val="00BD393F"/>
    <w:rsid w:val="00BD3BF4"/>
    <w:rsid w:val="00BD7783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298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58F1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2A9B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1FE6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5E"/>
    <w:rsid w:val="00C95EBA"/>
    <w:rsid w:val="00C96636"/>
    <w:rsid w:val="00C97FEE"/>
    <w:rsid w:val="00CA0025"/>
    <w:rsid w:val="00CA0804"/>
    <w:rsid w:val="00CA19DB"/>
    <w:rsid w:val="00CA1A58"/>
    <w:rsid w:val="00CA1E86"/>
    <w:rsid w:val="00CA20E3"/>
    <w:rsid w:val="00CA498F"/>
    <w:rsid w:val="00CA6160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6EAB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BCC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186F"/>
    <w:rsid w:val="00D44420"/>
    <w:rsid w:val="00D458D2"/>
    <w:rsid w:val="00D45D89"/>
    <w:rsid w:val="00D45FAF"/>
    <w:rsid w:val="00D46679"/>
    <w:rsid w:val="00D468EE"/>
    <w:rsid w:val="00D46954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552D"/>
    <w:rsid w:val="00D964A1"/>
    <w:rsid w:val="00D96772"/>
    <w:rsid w:val="00D96BB1"/>
    <w:rsid w:val="00D96FB1"/>
    <w:rsid w:val="00D974C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26C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1D62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19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5B4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6728B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80C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6D6"/>
    <w:rsid w:val="00EA7D48"/>
    <w:rsid w:val="00EB030A"/>
    <w:rsid w:val="00EB2E47"/>
    <w:rsid w:val="00EB2F84"/>
    <w:rsid w:val="00EB363F"/>
    <w:rsid w:val="00EB41B1"/>
    <w:rsid w:val="00EB58CF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0EE5"/>
    <w:rsid w:val="00EE1482"/>
    <w:rsid w:val="00EE1AC5"/>
    <w:rsid w:val="00EE64B2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2DB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0206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65A0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369D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3579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F99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98F"/>
    <w:rsid w:val="00FD3B3A"/>
    <w:rsid w:val="00FD3F5D"/>
    <w:rsid w:val="00FD53B4"/>
    <w:rsid w:val="00FD69F0"/>
    <w:rsid w:val="00FD6DD8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C62AC-9A85-4A5F-A693-5EF3AE3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paragraph" w:styleId="1">
    <w:name w:val="heading 1"/>
    <w:basedOn w:val="a"/>
    <w:next w:val="a"/>
    <w:link w:val="10"/>
    <w:uiPriority w:val="9"/>
    <w:qFormat/>
    <w:rsid w:val="00F365A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5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365A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365A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F365A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a0"/>
    <w:uiPriority w:val="99"/>
    <w:semiHidden/>
    <w:rsid w:val="00F365A0"/>
  </w:style>
  <w:style w:type="paragraph" w:customStyle="1" w:styleId="msonormalbullet1gif">
    <w:name w:val="msonormalbullet1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F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365A0"/>
    <w:rPr>
      <w:rFonts w:ascii="Calibri" w:eastAsia="Calibri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F365A0"/>
  </w:style>
  <w:style w:type="character" w:customStyle="1" w:styleId="BalloonTextChar1">
    <w:name w:val="Balloon Text Char1"/>
    <w:uiPriority w:val="99"/>
    <w:semiHidden/>
    <w:rsid w:val="00F365A0"/>
    <w:rPr>
      <w:rFonts w:ascii="Tahoma" w:hAnsi="Tahoma" w:cs="Tahoma" w:hint="default"/>
      <w:sz w:val="16"/>
      <w:szCs w:val="16"/>
    </w:rPr>
  </w:style>
  <w:style w:type="character" w:styleId="af">
    <w:name w:val="Placeholder Text"/>
    <w:basedOn w:val="a0"/>
    <w:uiPriority w:val="99"/>
    <w:semiHidden/>
    <w:rsid w:val="00BA2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347</cp:revision>
  <cp:lastPrinted>2022-12-19T11:56:00Z</cp:lastPrinted>
  <dcterms:created xsi:type="dcterms:W3CDTF">2015-08-10T13:28:00Z</dcterms:created>
  <dcterms:modified xsi:type="dcterms:W3CDTF">2022-12-19T12:19:00Z</dcterms:modified>
</cp:coreProperties>
</file>