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26" w:rsidRPr="00160DF4" w:rsidRDefault="007A7526" w:rsidP="007A7526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lang w:val="hy-AM"/>
        </w:rPr>
      </w:pPr>
      <w:r w:rsidRPr="00160DF4">
        <w:rPr>
          <w:rStyle w:val="ae"/>
          <w:rFonts w:ascii="GHEA Mariam" w:hAnsi="GHEA Mariam"/>
          <w:i/>
          <w:lang w:val="hy-AM"/>
        </w:rPr>
        <w:t xml:space="preserve">Նախագիծ   </w:t>
      </w:r>
    </w:p>
    <w:p w:rsidR="00DB636C" w:rsidRPr="00160DF4" w:rsidRDefault="007A7526" w:rsidP="00DB636C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160DF4">
        <w:rPr>
          <w:rStyle w:val="ae"/>
          <w:rFonts w:ascii="GHEA Mariam" w:hAnsi="GHEA Mariam"/>
          <w:lang w:val="hy-AM"/>
        </w:rPr>
        <w:t>ՈՐՈՇՈՒՄ N  - Ա</w:t>
      </w:r>
      <w:r w:rsidRPr="00160DF4">
        <w:rPr>
          <w:rFonts w:ascii="GHEA Mariam" w:hAnsi="GHEA Mariam"/>
          <w:b/>
          <w:lang w:val="hy-AM"/>
        </w:rPr>
        <w:br/>
      </w:r>
      <w:r w:rsidR="00DB636C">
        <w:rPr>
          <w:rStyle w:val="ae"/>
          <w:rFonts w:ascii="GHEA Mariam" w:hAnsi="GHEA Mariam"/>
          <w:lang w:val="hy-AM"/>
        </w:rPr>
        <w:t xml:space="preserve">     </w:t>
      </w:r>
      <w:r w:rsidR="001002D1" w:rsidRPr="001002D1">
        <w:rPr>
          <w:rStyle w:val="ae"/>
          <w:rFonts w:ascii="GHEA Mariam" w:hAnsi="GHEA Mariam"/>
          <w:lang w:val="hy-AM"/>
        </w:rPr>
        <w:t xml:space="preserve"> </w:t>
      </w:r>
      <w:r w:rsidR="00C61695">
        <w:rPr>
          <w:rStyle w:val="ae"/>
          <w:rFonts w:ascii="GHEA Mariam" w:hAnsi="GHEA Mariam"/>
          <w:lang w:val="en-US"/>
        </w:rPr>
        <w:t>նոյեմբերի</w:t>
      </w:r>
      <w:r w:rsidR="00DB636C" w:rsidRPr="00160DF4">
        <w:rPr>
          <w:rStyle w:val="ae"/>
          <w:rFonts w:ascii="GHEA Mariam" w:hAnsi="GHEA Mariam"/>
          <w:lang w:val="hy-AM"/>
        </w:rPr>
        <w:t xml:space="preserve"> 2022թ.</w:t>
      </w:r>
    </w:p>
    <w:p w:rsidR="00DB636C" w:rsidRPr="00160DF4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ՀԱՅԱՍՏԱՆԻ ՀԱՆՐԱՊԵՏՈՒԹՅԱՆ ՍՅՈՒՆԻՔԻ ՄԱՐԶԻ  ԿԱՊԱՆ ՀԱՄԱՅՆՔԻ</w:t>
      </w:r>
      <w:r w:rsidR="001002D1" w:rsidRPr="001002D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4F3152" w:rsidRPr="004F3152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ՍՅՈՒՆԻՔ</w:t>
      </w:r>
      <w:r w:rsidR="00C61695" w:rsidRPr="00C61695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ԳՅՈՒՂՈՒՄ</w:t>
      </w:r>
      <w:r w:rsidR="00125E61" w:rsidRPr="00125E6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ԳՏՆՎՈՂ, ՀԱՄԱՅՆՔԱՅԻՆ ՍԵՓԱԿԱՆՈՒԹՅՈՒՆ ՀԱՆԴԻՍԱՑՈՂ  ՀՈՂԱՄԱՍԸ ՄՐՑՈՒԹԱՅԻՆ ԿԱՐԳՈՎ </w:t>
      </w:r>
      <w:r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ՎԱՐՁԱԿԱԼՈՒԹՅԱՆ ԻՐԱՎՈՒՆՔՈՎ </w:t>
      </w:r>
      <w:r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Pr="00160DF4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:rsidR="00DB636C" w:rsidRPr="00502D9C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10"/>
          <w:szCs w:val="24"/>
          <w:lang w:val="hy-AM" w:eastAsia="ru-RU"/>
        </w:rPr>
      </w:pPr>
    </w:p>
    <w:p w:rsidR="00DB636C" w:rsidRPr="00DB636C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</w:t>
      </w:r>
      <w:r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48-րդ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3D43A9" w:rsidRPr="003D43A9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հոդվածի 4-րդ մաս</w:t>
      </w:r>
      <w:r w:rsidR="007B22E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ի, </w:t>
      </w:r>
      <w:r w:rsidR="007B22E1"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46-րդ</w:t>
      </w:r>
      <w:r w:rsidR="003D43A9" w:rsidRPr="003D43A9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և 76-րդ հոդվածների, Հայաստանի Հանրապետության կառավարության 2001 թվականի ապրիլի 12-ի  թիվ 286  որոշ</w:t>
      </w:r>
      <w:r w:rsidRPr="001D0FF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ման</w:t>
      </w:r>
      <w:r w:rsidRPr="00160DF4">
        <w:rPr>
          <w:rStyle w:val="ae"/>
          <w:rFonts w:eastAsia="Times New Roman"/>
          <w:b w:val="0"/>
          <w:sz w:val="24"/>
          <w:szCs w:val="24"/>
          <w:lang w:val="hy-AM" w:eastAsia="ru-RU"/>
        </w:rPr>
        <w:t>  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</w:t>
      </w:r>
      <w:r w:rsidRPr="001D0FF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Կապան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համայնքի</w:t>
      </w:r>
      <w:r w:rsidRPr="00160DF4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160DF4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DB636C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DB636C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DB636C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DB636C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DB636C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:rsidR="00DB636C" w:rsidRPr="00160DF4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1. Հ</w:t>
      </w:r>
      <w:r w:rsidR="00125E61" w:rsidRPr="00125E6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այաստանի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</w:t>
      </w:r>
      <w:r w:rsidR="00125E61" w:rsidRPr="00125E6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անրապետության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Սյունիքի մարզի Կապան համայնքի</w:t>
      </w:r>
      <w:r w:rsidR="001002D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4F3152" w:rsidRPr="004F3152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Սյունիք</w:t>
      </w:r>
      <w:r w:rsidR="00C61695" w:rsidRPr="00C6169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գյուղում </w:t>
      </w:r>
      <w:r w:rsidR="00125E61" w:rsidRPr="00125E6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գտնվող</w:t>
      </w:r>
      <w:r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համայնքային սեփականություն հանդիսացող </w:t>
      </w:r>
      <w:r w:rsidR="004F3152" w:rsidRPr="004F3152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2.28281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 /կադաստրային ծածկագիր` </w:t>
      </w:r>
      <w:r w:rsidR="00C61695" w:rsidRPr="00C6169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09-</w:t>
      </w:r>
      <w:r w:rsidR="004F3152" w:rsidRPr="004F3152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082-0541-0006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/ </w:t>
      </w:r>
      <w:r w:rsidR="00C61695" w:rsidRPr="00C6169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վարելահող</w:t>
      </w:r>
      <w:r w:rsidR="001002D1" w:rsidRPr="001002D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ը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` գյուղատնտեսությամբ  զբաղվելու նպատակով</w:t>
      </w:r>
      <w:r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, </w:t>
      </w:r>
      <w:r w:rsidR="00C61695" w:rsidRPr="00C6169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5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/</w:t>
      </w:r>
      <w:r w:rsidR="00C61695" w:rsidRPr="00C6169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հինգ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/ տարի ժամկետով</w:t>
      </w:r>
      <w:r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="007B22E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մրցույթով վարձակալության իրավունքով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օգտագործման տրամադրել, սահմանելով` </w:t>
      </w:r>
      <w:r w:rsidR="007C1AE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502D9C" w:rsidRPr="00502D9C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20000</w:t>
      </w:r>
      <w:r w:rsidR="007C1AE6" w:rsidRPr="007C1AE6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502D9C" w:rsidRPr="00502D9C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քսան հազա</w:t>
      </w:r>
      <w:r w:rsidR="00C61695" w:rsidRPr="00C6169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ր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  մեկնարկային տարեկան վարձավճար։ </w:t>
      </w:r>
    </w:p>
    <w:p w:rsidR="00DB636C" w:rsidRPr="004F3152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2.</w:t>
      </w:r>
      <w:r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Համայնքի ղեկավարին՝ Հայաստանի Հանրապետության օրենսդրությամբ սահմանված կարգով և ժամկետներում ապահովել սույն որոշման</w:t>
      </w:r>
      <w:r w:rsidR="007C6925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1-ին կետով նախատեսված հողամաս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ի վարձակալության իրավունքով </w:t>
      </w:r>
      <w:r w:rsidRPr="001D0FF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օգտագործման </w:t>
      </w: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տրամադրման մրցույթի կազմակերպումը և իրականացումը:</w:t>
      </w:r>
    </w:p>
    <w:p w:rsidR="00F447BF" w:rsidRPr="00F447BF" w:rsidRDefault="00F447BF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F447BF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:rsidR="00DB636C" w:rsidRPr="00502D9C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6"/>
          <w:szCs w:val="24"/>
          <w:lang w:val="hy-AM" w:eastAsia="ru-RU"/>
        </w:rPr>
      </w:pPr>
    </w:p>
    <w:p w:rsidR="00DB636C" w:rsidRPr="00160DF4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:rsidR="00DB636C" w:rsidRPr="00502D9C" w:rsidRDefault="00C61695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lang w:val="hy-AM" w:eastAsia="ru-RU"/>
        </w:rPr>
      </w:pPr>
      <w:r w:rsidRPr="00502D9C">
        <w:rPr>
          <w:rStyle w:val="ae"/>
          <w:rFonts w:ascii="GHEA Mariam" w:eastAsia="Times New Roman" w:hAnsi="GHEA Mariam"/>
          <w:b w:val="0"/>
          <w:bCs w:val="0"/>
          <w:lang w:val="hy-AM" w:eastAsia="ru-RU"/>
        </w:rPr>
        <w:t xml:space="preserve">ՀԱՅԱՍՏԱՆԻ ՀԱՆՐԱՊԵՏՈՒԹՅԱՆ ՍՅՈՒՆԻՔԻ ՄԱՐԶԻ  ԿԱՊԱՆ ՀԱՄԱՅՆՔԻ </w:t>
      </w:r>
      <w:r w:rsidR="004F3152" w:rsidRPr="00502D9C">
        <w:rPr>
          <w:rStyle w:val="ae"/>
          <w:rFonts w:ascii="GHEA Mariam" w:eastAsia="Times New Roman" w:hAnsi="GHEA Mariam"/>
          <w:b w:val="0"/>
          <w:bCs w:val="0"/>
          <w:lang w:val="hy-AM" w:eastAsia="ru-RU"/>
        </w:rPr>
        <w:t>ՍՅՈՒՆԻՔ</w:t>
      </w:r>
      <w:r w:rsidRPr="00502D9C">
        <w:rPr>
          <w:rStyle w:val="ae"/>
          <w:rFonts w:ascii="GHEA Mariam" w:eastAsia="Times New Roman" w:hAnsi="GHEA Mariam"/>
          <w:b w:val="0"/>
          <w:bCs w:val="0"/>
          <w:lang w:val="hy-AM" w:eastAsia="ru-RU"/>
        </w:rPr>
        <w:t xml:space="preserve"> ԳՅՈՒՂՈՒՄ  </w:t>
      </w:r>
      <w:r w:rsidRPr="00502D9C">
        <w:rPr>
          <w:rStyle w:val="ae"/>
          <w:rFonts w:ascii="GHEA Mariam" w:eastAsia="Times New Roman" w:hAnsi="GHEA Mariam"/>
          <w:b w:val="0"/>
          <w:lang w:val="hy-AM" w:eastAsia="ru-RU"/>
        </w:rPr>
        <w:t xml:space="preserve">ԳՏՆՎՈՂ, ՀԱՄԱՅՆՔԱՅԻՆ ՍԵՓԱԿԱՆՈՒԹՅՈՒՆ ՀԱՆԴԻՍԱՑՈՂ  ՀՈՂԱՄԱՍԸ ՄՐՑՈՒԹԱՅԻՆ ԿԱՐԳՈՎ ՎԱՐՁԱԿԱԼՈՒԹՅԱՆ ԻՐԱՎՈՒՆՔՈՎ </w:t>
      </w:r>
      <w:r w:rsidRPr="00502D9C">
        <w:rPr>
          <w:rStyle w:val="ae"/>
          <w:rFonts w:ascii="GHEA Mariam" w:eastAsia="Times New Roman" w:hAnsi="GHEA Mariam"/>
          <w:b w:val="0"/>
          <w:bCs w:val="0"/>
          <w:lang w:val="hy-AM" w:eastAsia="ru-RU"/>
        </w:rPr>
        <w:t>ՕԳՏԱԳՈՐԾՄԱՆ</w:t>
      </w:r>
      <w:r w:rsidRPr="00502D9C">
        <w:rPr>
          <w:rStyle w:val="ae"/>
          <w:rFonts w:ascii="GHEA Mariam" w:eastAsia="Times New Roman" w:hAnsi="GHEA Mariam"/>
          <w:b w:val="0"/>
          <w:lang w:val="hy-AM" w:eastAsia="ru-RU"/>
        </w:rPr>
        <w:t xml:space="preserve"> </w:t>
      </w:r>
      <w:r w:rsidRPr="00502D9C">
        <w:rPr>
          <w:rStyle w:val="ae"/>
          <w:rFonts w:ascii="GHEA Mariam" w:eastAsia="Times New Roman" w:hAnsi="GHEA Mariam"/>
          <w:b w:val="0"/>
          <w:bCs w:val="0"/>
          <w:lang w:val="hy-AM" w:eastAsia="ru-RU"/>
        </w:rPr>
        <w:t xml:space="preserve">ՏՐԱՄԱԴՐԵԼՈՒ  ՄԱՍԻՆ  </w:t>
      </w:r>
      <w:r w:rsidR="00DB636C" w:rsidRPr="00502D9C">
        <w:rPr>
          <w:rStyle w:val="ae"/>
          <w:rFonts w:ascii="GHEA Mariam" w:eastAsia="Times New Roman" w:hAnsi="GHEA Mariam"/>
          <w:b w:val="0"/>
          <w:lang w:val="hy-AM" w:eastAsia="ru-RU"/>
        </w:rPr>
        <w:t>ԱՎԱԳԱՆՈՒ ՈՐՈՇՄԱՆ ՆԱԽԱԳԾԻ  ԸՆԴՈՒՆՄԱՆ ԱՆՀՐԱԺԵՇՏՈՒԹՅԱՆ</w:t>
      </w:r>
    </w:p>
    <w:p w:rsidR="00DB636C" w:rsidRPr="0053595B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</w:pP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վարձակալությամբ օգտագործման տրամադրել համայնքային սեփականություն հանդիսացող  </w:t>
      </w:r>
      <w:r w:rsidR="004F3152" w:rsidRPr="004F3152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Սյունիք</w:t>
      </w:r>
      <w:r w:rsidR="00C61695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 գ</w:t>
      </w:r>
      <w:r w:rsidR="00C61695" w:rsidRPr="00C61695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յուղում </w:t>
      </w:r>
      <w:r w:rsidR="001002D1" w:rsidRPr="001002D1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 </w:t>
      </w: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 գտնվող գյուղատնտեսական  նշանակության հողամասը: </w:t>
      </w:r>
    </w:p>
    <w:p w:rsidR="00DB636C" w:rsidRPr="00160DF4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DB636C" w:rsidRPr="00160DF4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:rsidR="00DB636C" w:rsidRPr="00502D9C" w:rsidRDefault="00C61695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lang w:val="hy-AM" w:eastAsia="ru-RU"/>
        </w:rPr>
      </w:pPr>
      <w:r w:rsidRPr="00502D9C">
        <w:rPr>
          <w:rStyle w:val="ae"/>
          <w:rFonts w:ascii="GHEA Mariam" w:eastAsia="Times New Roman" w:hAnsi="GHEA Mariam"/>
          <w:b w:val="0"/>
          <w:bCs w:val="0"/>
          <w:lang w:val="hy-AM" w:eastAsia="ru-RU"/>
        </w:rPr>
        <w:t xml:space="preserve">ՀԱՅԱՍՏԱՆԻ ՀԱՆՐԱՊԵՏՈՒԹՅԱՆ ՍՅՈՒՆԻՔԻ ՄԱՐԶԻ  ԿԱՊԱՆ ՀԱՄԱՅՆՔԻ </w:t>
      </w:r>
      <w:r w:rsidR="004F3152" w:rsidRPr="00502D9C">
        <w:rPr>
          <w:rStyle w:val="ae"/>
          <w:rFonts w:ascii="GHEA Mariam" w:eastAsia="Times New Roman" w:hAnsi="GHEA Mariam"/>
          <w:b w:val="0"/>
          <w:bCs w:val="0"/>
          <w:lang w:val="hy-AM" w:eastAsia="ru-RU"/>
        </w:rPr>
        <w:t>ՍՅՈՒՆԻՔ</w:t>
      </w:r>
      <w:r w:rsidRPr="00502D9C">
        <w:rPr>
          <w:rStyle w:val="ae"/>
          <w:rFonts w:ascii="GHEA Mariam" w:eastAsia="Times New Roman" w:hAnsi="GHEA Mariam"/>
          <w:b w:val="0"/>
          <w:bCs w:val="0"/>
          <w:lang w:val="hy-AM" w:eastAsia="ru-RU"/>
        </w:rPr>
        <w:t xml:space="preserve"> ԳՅՈՒՂՈՒՄ  </w:t>
      </w:r>
      <w:r w:rsidRPr="00502D9C">
        <w:rPr>
          <w:rStyle w:val="ae"/>
          <w:rFonts w:ascii="GHEA Mariam" w:eastAsia="Times New Roman" w:hAnsi="GHEA Mariam"/>
          <w:b w:val="0"/>
          <w:lang w:val="hy-AM" w:eastAsia="ru-RU"/>
        </w:rPr>
        <w:t xml:space="preserve">ԳՏՆՎՈՂ, ՀԱՄԱՅՆՔԱՅԻՆ ՍԵՓԱԿԱՆՈՒԹՅՈՒՆ ՀԱՆԴԻՍԱՑՈՂ  ՀՈՂԱՄԱՍԸ ՄՐՑՈՒԹԱՅԻՆ ԿԱՐԳՈՎ ՎԱՐՁԱԿԱԼՈՒԹՅԱՆ ԻՐԱՎՈՒՆՔՈՎ </w:t>
      </w:r>
      <w:r w:rsidRPr="00502D9C">
        <w:rPr>
          <w:rStyle w:val="ae"/>
          <w:rFonts w:ascii="GHEA Mariam" w:eastAsia="Times New Roman" w:hAnsi="GHEA Mariam"/>
          <w:b w:val="0"/>
          <w:bCs w:val="0"/>
          <w:lang w:val="hy-AM" w:eastAsia="ru-RU"/>
        </w:rPr>
        <w:t>ՕԳՏԱԳՈՐԾՄԱՆ</w:t>
      </w:r>
      <w:r w:rsidRPr="00502D9C">
        <w:rPr>
          <w:rStyle w:val="ae"/>
          <w:rFonts w:ascii="GHEA Mariam" w:eastAsia="Times New Roman" w:hAnsi="GHEA Mariam"/>
          <w:b w:val="0"/>
          <w:lang w:val="hy-AM" w:eastAsia="ru-RU"/>
        </w:rPr>
        <w:t xml:space="preserve"> </w:t>
      </w:r>
      <w:r w:rsidRPr="00502D9C">
        <w:rPr>
          <w:rStyle w:val="ae"/>
          <w:rFonts w:ascii="GHEA Mariam" w:eastAsia="Times New Roman" w:hAnsi="GHEA Mariam"/>
          <w:b w:val="0"/>
          <w:bCs w:val="0"/>
          <w:lang w:val="hy-AM" w:eastAsia="ru-RU"/>
        </w:rPr>
        <w:t xml:space="preserve">ՏՐԱՄԱԴՐԵԼՈՒ  ՄԱՍԻՆ  </w:t>
      </w:r>
      <w:r w:rsidR="00DB636C" w:rsidRPr="00502D9C">
        <w:rPr>
          <w:rStyle w:val="ae"/>
          <w:rFonts w:ascii="GHEA Mariam" w:eastAsia="Times New Roman" w:hAnsi="GHEA Mariam"/>
          <w:b w:val="0"/>
          <w:lang w:val="hy-AM" w:eastAsia="ru-RU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:rsidR="007A7526" w:rsidRPr="007B22E1" w:rsidRDefault="00DB636C" w:rsidP="007B22E1">
      <w:pPr>
        <w:ind w:left="142"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Համայնքային սեփականություն հանդ</w:t>
      </w:r>
      <w:r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իսացող վերոնշյալ հողամասը մրցու</w:t>
      </w: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թային կար</w:t>
      </w:r>
      <w:r w:rsidRPr="001D0FF0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գ</w:t>
      </w: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ով վարձակալությամբ </w:t>
      </w:r>
      <w:r w:rsidRPr="001D0FF0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օգտագործման </w:t>
      </w: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տրամադրելու մասին համայնքի ավագանու որոշման </w:t>
      </w:r>
      <w:r w:rsidRPr="001D0FF0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նախագծի </w:t>
      </w: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ընդունման կապակցությամբ </w:t>
      </w:r>
      <w:r w:rsidRPr="0053595B">
        <w:rPr>
          <w:rStyle w:val="ae"/>
          <w:rFonts w:ascii="GHEA Mariam" w:eastAsia="Times New Roman" w:hAnsi="GHEA Mariam"/>
          <w:b w:val="0"/>
          <w:bCs w:val="0"/>
          <w:szCs w:val="24"/>
          <w:lang w:val="hy-AM" w:eastAsia="ru-RU"/>
        </w:rPr>
        <w:t xml:space="preserve"> համայնքի բյուջեում նախատեսվում է եկամուտների ավելացում՝ </w:t>
      </w:r>
      <w:r w:rsidR="00125E61">
        <w:rPr>
          <w:rStyle w:val="ae"/>
          <w:rFonts w:ascii="GHEA Mariam" w:eastAsia="Times New Roman" w:hAnsi="GHEA Mariam"/>
          <w:b w:val="0"/>
          <w:bCs w:val="0"/>
          <w:szCs w:val="24"/>
          <w:lang w:val="hy-AM" w:eastAsia="ru-RU"/>
        </w:rPr>
        <w:t xml:space="preserve">նախնական հաշվարկներով տարեկան </w:t>
      </w:r>
      <w:r w:rsidR="00502D9C" w:rsidRPr="00502D9C">
        <w:rPr>
          <w:rStyle w:val="ae"/>
          <w:rFonts w:ascii="GHEA Mariam" w:eastAsia="Times New Roman" w:hAnsi="GHEA Mariam"/>
          <w:b w:val="0"/>
          <w:bCs w:val="0"/>
          <w:szCs w:val="24"/>
          <w:lang w:val="hy-AM" w:eastAsia="ru-RU"/>
        </w:rPr>
        <w:t>20000</w:t>
      </w:r>
      <w:r w:rsidR="007C1AE6" w:rsidRPr="007C1AE6">
        <w:rPr>
          <w:rStyle w:val="ae"/>
          <w:rFonts w:ascii="GHEA Mariam" w:eastAsia="Times New Roman" w:hAnsi="GHEA Mariam"/>
          <w:b w:val="0"/>
          <w:bCs w:val="0"/>
          <w:szCs w:val="24"/>
          <w:lang w:val="hy-AM" w:eastAsia="ru-RU"/>
        </w:rPr>
        <w:t xml:space="preserve"> </w:t>
      </w:r>
      <w:r w:rsidR="007C6925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>(</w:t>
      </w:r>
      <w:r w:rsidR="00502D9C" w:rsidRPr="00502D9C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 քսան</w:t>
      </w:r>
      <w:r w:rsidR="00C61695" w:rsidRPr="00C61695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 </w:t>
      </w:r>
      <w:r w:rsidR="007C1AE6" w:rsidRPr="007E6340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 հազար</w:t>
      </w:r>
      <w:r w:rsidRPr="0053595B">
        <w:rPr>
          <w:rStyle w:val="ae"/>
          <w:rFonts w:ascii="GHEA Mariam" w:eastAsia="Times New Roman" w:hAnsi="GHEA Mariam"/>
          <w:b w:val="0"/>
          <w:szCs w:val="24"/>
          <w:lang w:val="hy-AM" w:eastAsia="ru-RU"/>
        </w:rPr>
        <w:t xml:space="preserve">)  դրամով: </w:t>
      </w:r>
      <w:bookmarkStart w:id="0" w:name="_GoBack"/>
      <w:bookmarkEnd w:id="0"/>
    </w:p>
    <w:sectPr w:rsidR="007A7526" w:rsidRPr="007B22E1" w:rsidSect="00502D9C">
      <w:pgSz w:w="11906" w:h="16838"/>
      <w:pgMar w:top="56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5791"/>
    <w:rsid w:val="000B5AEB"/>
    <w:rsid w:val="000C31DF"/>
    <w:rsid w:val="000C38EE"/>
    <w:rsid w:val="000F50CE"/>
    <w:rsid w:val="000F7061"/>
    <w:rsid w:val="000F7887"/>
    <w:rsid w:val="001002D1"/>
    <w:rsid w:val="00100CF4"/>
    <w:rsid w:val="001204B2"/>
    <w:rsid w:val="001208D8"/>
    <w:rsid w:val="00120DC3"/>
    <w:rsid w:val="00125E61"/>
    <w:rsid w:val="00140A4D"/>
    <w:rsid w:val="00141147"/>
    <w:rsid w:val="00160DF4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0093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72FE0"/>
    <w:rsid w:val="00385E6D"/>
    <w:rsid w:val="00396158"/>
    <w:rsid w:val="003A34DF"/>
    <w:rsid w:val="003A7349"/>
    <w:rsid w:val="003B4392"/>
    <w:rsid w:val="003B480A"/>
    <w:rsid w:val="003D43A9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4F3152"/>
    <w:rsid w:val="00502D9C"/>
    <w:rsid w:val="0050497E"/>
    <w:rsid w:val="005205DE"/>
    <w:rsid w:val="0052577F"/>
    <w:rsid w:val="00526360"/>
    <w:rsid w:val="00543269"/>
    <w:rsid w:val="00555701"/>
    <w:rsid w:val="0056337C"/>
    <w:rsid w:val="00575CB1"/>
    <w:rsid w:val="005855D1"/>
    <w:rsid w:val="0058742B"/>
    <w:rsid w:val="005A1207"/>
    <w:rsid w:val="005B7F92"/>
    <w:rsid w:val="005D3029"/>
    <w:rsid w:val="005D30C1"/>
    <w:rsid w:val="005F3EFA"/>
    <w:rsid w:val="006058AD"/>
    <w:rsid w:val="00612567"/>
    <w:rsid w:val="006160A4"/>
    <w:rsid w:val="0062598A"/>
    <w:rsid w:val="006273BD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A7526"/>
    <w:rsid w:val="007B0052"/>
    <w:rsid w:val="007B22E1"/>
    <w:rsid w:val="007C1AE6"/>
    <w:rsid w:val="007C6925"/>
    <w:rsid w:val="007D374C"/>
    <w:rsid w:val="007E6340"/>
    <w:rsid w:val="007E6DA1"/>
    <w:rsid w:val="007F3F95"/>
    <w:rsid w:val="00817A03"/>
    <w:rsid w:val="00822292"/>
    <w:rsid w:val="0083250C"/>
    <w:rsid w:val="00843928"/>
    <w:rsid w:val="0086774B"/>
    <w:rsid w:val="00871815"/>
    <w:rsid w:val="008960A4"/>
    <w:rsid w:val="008A23CE"/>
    <w:rsid w:val="008A4EA2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96ACE"/>
    <w:rsid w:val="009A1074"/>
    <w:rsid w:val="009A52E3"/>
    <w:rsid w:val="009A5610"/>
    <w:rsid w:val="009B0E19"/>
    <w:rsid w:val="009C3663"/>
    <w:rsid w:val="009C36F7"/>
    <w:rsid w:val="009C41DB"/>
    <w:rsid w:val="009C4D29"/>
    <w:rsid w:val="009D5448"/>
    <w:rsid w:val="009D776F"/>
    <w:rsid w:val="009F7369"/>
    <w:rsid w:val="00A07418"/>
    <w:rsid w:val="00A16A2D"/>
    <w:rsid w:val="00A3549F"/>
    <w:rsid w:val="00A35C74"/>
    <w:rsid w:val="00A44E89"/>
    <w:rsid w:val="00A467D0"/>
    <w:rsid w:val="00A52AB8"/>
    <w:rsid w:val="00A53D9D"/>
    <w:rsid w:val="00A60A55"/>
    <w:rsid w:val="00A62A8B"/>
    <w:rsid w:val="00A67550"/>
    <w:rsid w:val="00A7054D"/>
    <w:rsid w:val="00A8740E"/>
    <w:rsid w:val="00A91B5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31B7B"/>
    <w:rsid w:val="00B34FDF"/>
    <w:rsid w:val="00B85028"/>
    <w:rsid w:val="00B8772D"/>
    <w:rsid w:val="00BA5082"/>
    <w:rsid w:val="00BD4443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61695"/>
    <w:rsid w:val="00C766F4"/>
    <w:rsid w:val="00C919B9"/>
    <w:rsid w:val="00CC4564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B636C"/>
    <w:rsid w:val="00DC6430"/>
    <w:rsid w:val="00DD493D"/>
    <w:rsid w:val="00DE72F2"/>
    <w:rsid w:val="00DF22FC"/>
    <w:rsid w:val="00E1276A"/>
    <w:rsid w:val="00E1594B"/>
    <w:rsid w:val="00E17439"/>
    <w:rsid w:val="00E3082A"/>
    <w:rsid w:val="00E60355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6E10"/>
    <w:rsid w:val="00F371B4"/>
    <w:rsid w:val="00F447BF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21A8-774C-4574-8B23-254A779B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181</cp:revision>
  <cp:lastPrinted>2022-11-14T06:20:00Z</cp:lastPrinted>
  <dcterms:created xsi:type="dcterms:W3CDTF">2017-02-01T13:08:00Z</dcterms:created>
  <dcterms:modified xsi:type="dcterms:W3CDTF">2022-11-15T11:35:00Z</dcterms:modified>
</cp:coreProperties>
</file>