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94608">
        <w:rPr>
          <w:rStyle w:val="a5"/>
          <w:rFonts w:ascii="GHEA Mariam" w:hAnsi="GHEA Mariam"/>
          <w:sz w:val="27"/>
          <w:szCs w:val="27"/>
          <w:lang w:val="hy-AM"/>
        </w:rPr>
        <w:t>27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A94608" w:rsidRDefault="00A94608" w:rsidP="00A94608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2022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ՄԱՐՏԻ 24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24-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ՓՈՓՈԽՈՒԹՅՈՒՆ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A94608" w:rsidRDefault="00A94608" w:rsidP="00A94608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A94608" w:rsidRDefault="00A94608" w:rsidP="00A9460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հոդվածի 1-ին մասի 3-րդ կետով և 34-րդ հոդվածի դրույթներով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A94608" w:rsidRDefault="00A94608" w:rsidP="00A94608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Arial"/>
          <w:lang w:val="hy-AM"/>
        </w:rPr>
        <w:t xml:space="preserve">Հայաստանի Հանրապետության Սյունիքի մարզի Կապան համայնքի ավագանու 2022 թվականի մարտի 24-ի «Հայաստանի Հանրապետության Սյունիքի մարզի Կապան համայնքի 2022-2026 թվականների հնգամյա  զարգացման ծրագիրը հաստատելու մասին» N 24-Ա որոշման մեջ կատարել փոփոխություն և որոշման հավելվածով հաստատված ֆինանսական ամփոփաթերթը հաստատել նոր խմբագրությամբ, համաձայն հավելվածի։ </w:t>
      </w:r>
    </w:p>
    <w:p w:rsidR="00A94608" w:rsidRDefault="00A94608" w:rsidP="00A9460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GHEA Mariam" w:eastAsia="MS Gothic" w:hAnsi="GHEA Mariam" w:cs="MS Gothic" w:hint="eastAsia"/>
          <w:lang w:val="hy-AM"/>
        </w:rPr>
        <w:t>．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մտնում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պաշտոնական հրապարակմանը հաջորդող օրվանից։</w:t>
      </w:r>
    </w:p>
    <w:p w:rsidR="00A322AD" w:rsidRDefault="00A322AD" w:rsidP="00A322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A322AD" w:rsidRDefault="00A322AD" w:rsidP="00A322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A322AD" w:rsidRDefault="00A322AD" w:rsidP="00A322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322AD" w:rsidRDefault="00A322AD" w:rsidP="00A322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322AD" w:rsidRDefault="00A322AD" w:rsidP="00A322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322AD" w:rsidRPr="00A322AD" w:rsidRDefault="00A322AD" w:rsidP="00A322A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322AD" w:rsidRPr="00A322AD" w:rsidRDefault="00A322AD" w:rsidP="00A322AD">
      <w:pPr>
        <w:spacing w:after="0"/>
        <w:contextualSpacing/>
        <w:rPr>
          <w:lang w:val="hy-AM"/>
        </w:rPr>
      </w:pPr>
    </w:p>
    <w:p w:rsidR="00A322AD" w:rsidRDefault="00A322AD" w:rsidP="00A322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A322AD" w:rsidRDefault="00A322AD" w:rsidP="00A322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322AD" w:rsidRDefault="00A322AD" w:rsidP="00A9460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FF7A4D"/>
    <w:multiLevelType w:val="hybridMultilevel"/>
    <w:tmpl w:val="57C21F4E"/>
    <w:lvl w:ilvl="0" w:tplc="8E0E4842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18B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22AD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608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E987-6544-4F7C-ACCD-A5979D96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2025-03-17T11:08:00Z</cp:lastPrinted>
  <dcterms:created xsi:type="dcterms:W3CDTF">2015-08-10T13:28:00Z</dcterms:created>
  <dcterms:modified xsi:type="dcterms:W3CDTF">2025-03-17T11:08:00Z</dcterms:modified>
</cp:coreProperties>
</file>