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63B" w:rsidRDefault="00EA263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7067B9">
        <w:rPr>
          <w:rStyle w:val="a5"/>
          <w:rFonts w:ascii="GHEA Mariam" w:hAnsi="GHEA Mariam"/>
          <w:sz w:val="27"/>
          <w:szCs w:val="27"/>
          <w:lang w:val="hy-AM"/>
        </w:rPr>
        <w:t>51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067B9" w:rsidRDefault="007067B9" w:rsidP="007067B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Pr="007067B9">
        <w:rPr>
          <w:rFonts w:ascii="GHEA Mariam" w:eastAsia="Times New Roman" w:hAnsi="GHEA Mariam" w:cs="Sylfaen"/>
          <w:b/>
          <w:sz w:val="24"/>
          <w:szCs w:val="24"/>
          <w:lang w:val="hy-AM"/>
        </w:rPr>
        <w:t>1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067B9">
        <w:rPr>
          <w:rFonts w:ascii="GHEA Mariam" w:eastAsia="Times New Roman" w:hAnsi="GHEA Mariam" w:cs="Sylfaen"/>
          <w:b/>
          <w:sz w:val="24"/>
          <w:szCs w:val="24"/>
          <w:lang w:val="hy-AM"/>
        </w:rPr>
        <w:t>29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Pr="007067B9">
        <w:rPr>
          <w:rFonts w:ascii="GHEA Mariam" w:eastAsia="Times New Roman" w:hAnsi="GHEA Mariam" w:cs="Sylfaen"/>
          <w:b/>
          <w:sz w:val="24"/>
          <w:szCs w:val="24"/>
          <w:lang w:val="hy-AM"/>
        </w:rPr>
        <w:t>43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Pr="007067B9">
        <w:rPr>
          <w:rFonts w:ascii="GHEA Mariam" w:eastAsia="Times New Roman" w:hAnsi="GHEA Mariam" w:cs="Arial"/>
          <w:b/>
          <w:sz w:val="24"/>
          <w:szCs w:val="24"/>
          <w:lang w:val="hy-AM"/>
        </w:rPr>
        <w:t>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7067B9" w:rsidRDefault="007067B9" w:rsidP="007067B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7067B9" w:rsidRDefault="007067B9" w:rsidP="006C7E7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 xml:space="preserve">   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հոդվածի 1-ին մասի 1-ին կետով,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հոդվածով, 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7067B9" w:rsidRDefault="007067B9" w:rsidP="006C7E7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  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2021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143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որոշման 1-ին կետի 18-րդ ենթակետով հաստատված N 18 </w:t>
      </w:r>
      <w:r>
        <w:rPr>
          <w:rFonts w:ascii="GHEA Mariam" w:hAnsi="GHEA Mariam" w:cs="Arial"/>
          <w:lang w:val="hy-AM"/>
        </w:rPr>
        <w:t>հավելվածում կատարել հետևյալ փոփոխությունները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</w:p>
    <w:p w:rsidR="007067B9" w:rsidRDefault="007067B9" w:rsidP="006C7E7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i/>
          <w:lang w:val="hy-AM"/>
        </w:rPr>
      </w:pPr>
      <w:r>
        <w:rPr>
          <w:rFonts w:ascii="GHEA Mariam" w:hAnsi="GHEA Mariam" w:cs="Arial"/>
          <w:i/>
          <w:lang w:val="hy-AM"/>
        </w:rPr>
        <w:t xml:space="preserve">«II Մասնագիտական /մանկավարժական/ անձնակազմ»  </w:t>
      </w:r>
      <w:r>
        <w:rPr>
          <w:rFonts w:ascii="GHEA Mariam" w:hAnsi="GHEA Mariam" w:cs="Arial"/>
          <w:lang w:val="hy-AM"/>
        </w:rPr>
        <w:t xml:space="preserve">տողում </w:t>
      </w:r>
      <w:r>
        <w:rPr>
          <w:rFonts w:ascii="GHEA Mariam" w:hAnsi="GHEA Mariam" w:cs="Arial"/>
          <w:i/>
          <w:lang w:val="hy-AM"/>
        </w:rPr>
        <w:t xml:space="preserve">՝ </w:t>
      </w:r>
    </w:p>
    <w:p w:rsidR="007067B9" w:rsidRDefault="007067B9" w:rsidP="006C7E7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«31          114300        3543300»  թվերը համապատասխանաբար փոխարինել  «33       114300  </w:t>
      </w:r>
      <w:r w:rsidR="006C7E79">
        <w:rPr>
          <w:rFonts w:ascii="GHEA Mariam" w:hAnsi="GHEA Mariam" w:cs="Arial"/>
          <w:lang w:val="hy-AM"/>
        </w:rPr>
        <w:t xml:space="preserve">    </w:t>
      </w:r>
      <w:r>
        <w:rPr>
          <w:rFonts w:ascii="GHEA Mariam" w:hAnsi="GHEA Mariam" w:cs="Arial"/>
          <w:lang w:val="hy-AM"/>
        </w:rPr>
        <w:t xml:space="preserve">  3771900» թվերով,</w:t>
      </w:r>
    </w:p>
    <w:p w:rsidR="007067B9" w:rsidRDefault="007067B9" w:rsidP="006C7E7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 «Ընդամենը» տողում՝ </w:t>
      </w:r>
    </w:p>
    <w:p w:rsidR="007067B9" w:rsidRDefault="007067B9" w:rsidP="006C7E7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«39,5       4471350» թվերը համապատասխանաբար փոխարինել  «41,5         4699950» թվերով։</w:t>
      </w:r>
    </w:p>
    <w:p w:rsidR="00B64A18" w:rsidRDefault="007067B9" w:rsidP="006C7E79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3. Սույն որոշումն ուժի մեջ է մտնում ստորագրման պահից:</w:t>
      </w:r>
    </w:p>
    <w:p w:rsidR="00E65F29" w:rsidRDefault="00E65F29" w:rsidP="006C7E79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bookmarkStart w:id="0" w:name="_GoBack"/>
      <w:bookmarkEnd w:id="0"/>
    </w:p>
    <w:p w:rsidR="00E65F29" w:rsidRDefault="00E65F29" w:rsidP="00E65F2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65F29" w:rsidRDefault="00E65F29" w:rsidP="00E65F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E65F29" w:rsidRDefault="00E65F29" w:rsidP="00E65F2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65F29" w:rsidRDefault="00E65F29" w:rsidP="00E65F2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65F29" w:rsidRDefault="00E65F29" w:rsidP="00E65F2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65F29" w:rsidRDefault="00E65F29" w:rsidP="00E65F2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65F29" w:rsidRPr="00E65F29" w:rsidRDefault="00E65F29" w:rsidP="00E65F29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E65F29" w:rsidRPr="00E65F29" w:rsidRDefault="00E65F29" w:rsidP="00E65F2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E65F29" w:rsidRPr="00E65F29" w:rsidRDefault="00E65F29" w:rsidP="00E65F29">
      <w:pPr>
        <w:spacing w:after="0"/>
        <w:contextualSpacing/>
        <w:rPr>
          <w:lang w:val="hy-AM"/>
        </w:rPr>
      </w:pPr>
    </w:p>
    <w:p w:rsidR="00E65F29" w:rsidRDefault="00E65F29" w:rsidP="00E65F2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E65F29" w:rsidRDefault="00E65F29" w:rsidP="00E65F2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65F29" w:rsidRDefault="00E65F29" w:rsidP="006C7E79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E65F29" w:rsidSect="00E65F29">
      <w:pgSz w:w="11906" w:h="16838"/>
      <w:pgMar w:top="709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C7E79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067B9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5F29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63B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78ED-A2CA-492A-B29E-37977E06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318</cp:revision>
  <cp:lastPrinted>2022-10-20T11:31:00Z</cp:lastPrinted>
  <dcterms:created xsi:type="dcterms:W3CDTF">2015-08-10T13:28:00Z</dcterms:created>
  <dcterms:modified xsi:type="dcterms:W3CDTF">2022-10-20T11:32:00Z</dcterms:modified>
</cp:coreProperties>
</file>